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59" w:tblpY="1010"/>
        <w:tblOverlap w:val="never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10"/>
        <w:gridCol w:w="2865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统筹区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业务咨询电话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技术支持电话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0531-68966118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0531-66761234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0532-85762768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0532-85770951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淄博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0533－3177118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0533-3188083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枣庄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0632-3320115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0632-3068556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东营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0546-6378779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0546-6231632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烟台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0535-6789025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0535-6772676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潍坊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0536-8102788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0536-8102736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济宁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0537-2937572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0537-2937563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泰安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0538-6992887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0538-6992326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威海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0631-5190857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0631-5865626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日照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0633-7670111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0633-7670730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临沂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0539-7357919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0539-8600780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德州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0534-2635831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0534-2636571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聊城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0635-2189965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0635-2189012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滨州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0543-2212071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0543-2212261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菏泽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0530-5190626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0530-5707616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省直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0531-81286762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15552565250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油田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0546-8552717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0546-8717961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山东省各统筹区异地就医业务联系电话表</w:t>
      </w:r>
      <w:bookmarkStart w:id="0" w:name="_GoBack"/>
      <w:bookmarkEnd w:id="0"/>
    </w:p>
    <w:sectPr>
      <w:pgSz w:w="11906" w:h="16838"/>
      <w:pgMar w:top="204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37FC3"/>
    <w:rsid w:val="00580F9C"/>
    <w:rsid w:val="00A3470B"/>
    <w:rsid w:val="01993D60"/>
    <w:rsid w:val="01EB2BBE"/>
    <w:rsid w:val="02DA645E"/>
    <w:rsid w:val="05B51325"/>
    <w:rsid w:val="05D40077"/>
    <w:rsid w:val="05F6352F"/>
    <w:rsid w:val="07941252"/>
    <w:rsid w:val="086C4CDE"/>
    <w:rsid w:val="0E034A3B"/>
    <w:rsid w:val="0F5016BA"/>
    <w:rsid w:val="0FCE72CB"/>
    <w:rsid w:val="10600F61"/>
    <w:rsid w:val="1060774A"/>
    <w:rsid w:val="138C7281"/>
    <w:rsid w:val="13FF6AAE"/>
    <w:rsid w:val="18750F76"/>
    <w:rsid w:val="1A20748A"/>
    <w:rsid w:val="1A424208"/>
    <w:rsid w:val="1AA43DCB"/>
    <w:rsid w:val="1BBC0B53"/>
    <w:rsid w:val="1DC358A9"/>
    <w:rsid w:val="2000702C"/>
    <w:rsid w:val="20651585"/>
    <w:rsid w:val="21B04A82"/>
    <w:rsid w:val="244855C5"/>
    <w:rsid w:val="244A2F6C"/>
    <w:rsid w:val="25821AB0"/>
    <w:rsid w:val="273F5F01"/>
    <w:rsid w:val="27E45486"/>
    <w:rsid w:val="2B1D1A53"/>
    <w:rsid w:val="2CBE44F7"/>
    <w:rsid w:val="2EE302F3"/>
    <w:rsid w:val="30A80F3D"/>
    <w:rsid w:val="336D4581"/>
    <w:rsid w:val="342F5CDB"/>
    <w:rsid w:val="36581519"/>
    <w:rsid w:val="36FB3170"/>
    <w:rsid w:val="3743579F"/>
    <w:rsid w:val="3AEC66D3"/>
    <w:rsid w:val="3B294EC4"/>
    <w:rsid w:val="3C837FC3"/>
    <w:rsid w:val="3EDA04CC"/>
    <w:rsid w:val="3F433776"/>
    <w:rsid w:val="421244C6"/>
    <w:rsid w:val="431C18BB"/>
    <w:rsid w:val="44566C14"/>
    <w:rsid w:val="45124B0D"/>
    <w:rsid w:val="45ED78ED"/>
    <w:rsid w:val="46A5741E"/>
    <w:rsid w:val="4835221B"/>
    <w:rsid w:val="48FA2E00"/>
    <w:rsid w:val="491F3BBC"/>
    <w:rsid w:val="4AF84C20"/>
    <w:rsid w:val="4B3E72B2"/>
    <w:rsid w:val="5055041F"/>
    <w:rsid w:val="522602C5"/>
    <w:rsid w:val="52707792"/>
    <w:rsid w:val="56382988"/>
    <w:rsid w:val="56A33C92"/>
    <w:rsid w:val="5785618A"/>
    <w:rsid w:val="58084EF6"/>
    <w:rsid w:val="5A81253D"/>
    <w:rsid w:val="5BC73CFE"/>
    <w:rsid w:val="5CBC3D00"/>
    <w:rsid w:val="64D45871"/>
    <w:rsid w:val="65554CF2"/>
    <w:rsid w:val="68DB550E"/>
    <w:rsid w:val="6B9A16B0"/>
    <w:rsid w:val="6FCD4ADE"/>
    <w:rsid w:val="71C92D28"/>
    <w:rsid w:val="74E27C24"/>
    <w:rsid w:val="755F1272"/>
    <w:rsid w:val="779375FA"/>
    <w:rsid w:val="7ACD530E"/>
    <w:rsid w:val="7BF9685F"/>
    <w:rsid w:val="7C9236E8"/>
    <w:rsid w:val="7F1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1435</Characters>
  <Lines>0</Lines>
  <Paragraphs>0</Paragraphs>
  <TotalTime>0</TotalTime>
  <ScaleCrop>false</ScaleCrop>
  <LinksUpToDate>false</LinksUpToDate>
  <CharactersWithSpaces>1443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2022-04-13T03:38:00Z</dcterms:created>
  <dc:creator>食人花花花</dc:creator>
  <cp:lastModifiedBy>user</cp:lastModifiedBy>
  <dcterms:modified xsi:type="dcterms:W3CDTF">2022-04-22T06:24:59Z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1CABE92297A04BC4992686EB925F4A0E</vt:lpwstr>
  </property>
  <property fmtid="{D5CDD505-2E9C-101B-9397-08002B2CF9AE}" pid="4" name="commondata">
    <vt:lpwstr>eyJoZGlkIjoiMDNlNDA4ODBjZDNlN2Q2NWNjOWVjZDNiMDdhY2JhNzkifQ==</vt:lpwstr>
  </property>
</Properties>
</file>