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792C7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 w14:paraId="3935F5D4">
      <w:pPr>
        <w:snapToGrid w:val="0"/>
        <w:spacing w:line="240" w:lineRule="auto"/>
        <w:ind w:firstLine="0" w:firstLineChars="0"/>
        <w:jc w:val="center"/>
        <w:rPr>
          <w:rFonts w:ascii="宋体" w:hAnsi="宋体" w:eastAsia="宋体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城乡居民基本医疗保险参保登记表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（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参考样表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）</w:t>
      </w:r>
    </w:p>
    <w:tbl>
      <w:tblPr>
        <w:tblStyle w:val="9"/>
        <w:tblW w:w="89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61"/>
        <w:gridCol w:w="1344"/>
        <w:gridCol w:w="840"/>
        <w:gridCol w:w="1861"/>
        <w:gridCol w:w="1490"/>
        <w:gridCol w:w="1735"/>
      </w:tblGrid>
      <w:tr w14:paraId="59815F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661" w:type="dxa"/>
            <w:noWrap w:val="0"/>
            <w:vAlign w:val="center"/>
          </w:tcPr>
          <w:p w14:paraId="595BA056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D52B218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61" w:type="dxa"/>
            <w:noWrap w:val="0"/>
            <w:vAlign w:val="center"/>
          </w:tcPr>
          <w:p w14:paraId="16F3CD31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身份证件类型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 w14:paraId="3DB5A0B0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8C1B6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661" w:type="dxa"/>
            <w:noWrap w:val="0"/>
            <w:vAlign w:val="center"/>
          </w:tcPr>
          <w:p w14:paraId="1507FB37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身份证件号码</w:t>
            </w:r>
          </w:p>
        </w:tc>
        <w:tc>
          <w:tcPr>
            <w:tcW w:w="7270" w:type="dxa"/>
            <w:gridSpan w:val="5"/>
            <w:noWrap w:val="0"/>
            <w:vAlign w:val="center"/>
          </w:tcPr>
          <w:p w14:paraId="647257A5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9BC5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661" w:type="dxa"/>
            <w:noWrap w:val="0"/>
            <w:vAlign w:val="center"/>
          </w:tcPr>
          <w:p w14:paraId="31B35FFC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344" w:type="dxa"/>
            <w:noWrap w:val="0"/>
            <w:vAlign w:val="center"/>
          </w:tcPr>
          <w:p w14:paraId="71178AB5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□男  □女</w:t>
            </w:r>
          </w:p>
        </w:tc>
        <w:tc>
          <w:tcPr>
            <w:tcW w:w="840" w:type="dxa"/>
            <w:noWrap w:val="0"/>
            <w:vAlign w:val="center"/>
          </w:tcPr>
          <w:p w14:paraId="7909A5E3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</w:t>
            </w:r>
          </w:p>
          <w:p w14:paraId="75E4514C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日期</w:t>
            </w:r>
          </w:p>
        </w:tc>
        <w:tc>
          <w:tcPr>
            <w:tcW w:w="1861" w:type="dxa"/>
            <w:noWrap w:val="0"/>
            <w:vAlign w:val="center"/>
          </w:tcPr>
          <w:p w14:paraId="6787B62C">
            <w:pPr>
              <w:snapToGrid w:val="0"/>
              <w:spacing w:line="240" w:lineRule="auto"/>
              <w:ind w:right="240" w:firstLine="0" w:firstLineChars="0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 月</w:t>
            </w:r>
          </w:p>
        </w:tc>
        <w:tc>
          <w:tcPr>
            <w:tcW w:w="1490" w:type="dxa"/>
            <w:noWrap w:val="0"/>
            <w:vAlign w:val="center"/>
          </w:tcPr>
          <w:p w14:paraId="4DB50978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1735" w:type="dxa"/>
            <w:noWrap w:val="0"/>
            <w:vAlign w:val="center"/>
          </w:tcPr>
          <w:p w14:paraId="727CF885">
            <w:pPr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BD07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661" w:type="dxa"/>
            <w:noWrap w:val="0"/>
            <w:vAlign w:val="center"/>
          </w:tcPr>
          <w:p w14:paraId="35458E41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户籍所在地</w:t>
            </w:r>
          </w:p>
          <w:p w14:paraId="6866C08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pacing w:val="-18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18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pacing w:val="-18"/>
                <w:sz w:val="24"/>
              </w:rPr>
              <w:t>居住证登记地</w:t>
            </w:r>
            <w:r>
              <w:rPr>
                <w:rFonts w:hint="eastAsia" w:ascii="宋体" w:hAnsi="宋体" w:eastAsia="宋体" w:cs="Times New Roman"/>
                <w:spacing w:val="-18"/>
                <w:sz w:val="24"/>
                <w:lang w:eastAsia="zh-CN"/>
              </w:rPr>
              <w:t>）</w:t>
            </w:r>
          </w:p>
        </w:tc>
        <w:tc>
          <w:tcPr>
            <w:tcW w:w="4045" w:type="dxa"/>
            <w:gridSpan w:val="3"/>
            <w:noWrap w:val="0"/>
            <w:vAlign w:val="center"/>
          </w:tcPr>
          <w:p w14:paraId="0A387681">
            <w:pPr>
              <w:snapToGrid w:val="0"/>
              <w:spacing w:line="240" w:lineRule="auto"/>
              <w:ind w:left="912" w:leftChars="285" w:firstLine="120" w:firstLineChars="5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省      市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</w:rPr>
              <w:t>区县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市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</w:p>
          <w:p w14:paraId="0CBD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12" w:leftChars="285" w:firstLine="1440" w:firstLineChars="600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乡镇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街道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1490" w:type="dxa"/>
            <w:noWrap w:val="0"/>
            <w:vAlign w:val="center"/>
          </w:tcPr>
          <w:p w14:paraId="549732C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村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社区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1735" w:type="dxa"/>
            <w:noWrap w:val="0"/>
            <w:vAlign w:val="center"/>
          </w:tcPr>
          <w:p w14:paraId="2DEDD81E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</w:tc>
      </w:tr>
      <w:tr w14:paraId="5313B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4" w:hRule="atLeast"/>
          <w:jc w:val="center"/>
        </w:trPr>
        <w:tc>
          <w:tcPr>
            <w:tcW w:w="1661" w:type="dxa"/>
            <w:noWrap w:val="0"/>
            <w:vAlign w:val="center"/>
          </w:tcPr>
          <w:p w14:paraId="67DB91CD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通讯地址</w:t>
            </w:r>
          </w:p>
        </w:tc>
        <w:tc>
          <w:tcPr>
            <w:tcW w:w="7270" w:type="dxa"/>
            <w:gridSpan w:val="5"/>
            <w:noWrap w:val="0"/>
            <w:vAlign w:val="center"/>
          </w:tcPr>
          <w:p w14:paraId="6B5AFF4D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87B70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7" w:hRule="atLeast"/>
          <w:jc w:val="center"/>
        </w:trPr>
        <w:tc>
          <w:tcPr>
            <w:tcW w:w="1661" w:type="dxa"/>
            <w:noWrap w:val="0"/>
            <w:vAlign w:val="center"/>
          </w:tcPr>
          <w:p w14:paraId="0E650CEC">
            <w:pPr>
              <w:tabs>
                <w:tab w:val="left" w:pos="1047"/>
              </w:tabs>
              <w:snapToGrid w:val="0"/>
              <w:spacing w:line="240" w:lineRule="auto"/>
              <w:ind w:right="35" w:rightChars="11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申请人身份</w:t>
            </w:r>
          </w:p>
        </w:tc>
        <w:tc>
          <w:tcPr>
            <w:tcW w:w="7270" w:type="dxa"/>
            <w:gridSpan w:val="5"/>
            <w:noWrap w:val="0"/>
            <w:vAlign w:val="center"/>
          </w:tcPr>
          <w:p w14:paraId="05256C63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</w:p>
          <w:p w14:paraId="4DECE688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建议列选择项打勾，如□中小学儿童 □大学生 □无业成年人等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</w:p>
        </w:tc>
      </w:tr>
      <w:tr w14:paraId="7F484E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20" w:hRule="atLeast"/>
          <w:jc w:val="center"/>
        </w:trPr>
        <w:tc>
          <w:tcPr>
            <w:tcW w:w="1661" w:type="dxa"/>
            <w:noWrap w:val="0"/>
            <w:vAlign w:val="center"/>
          </w:tcPr>
          <w:p w14:paraId="77F54178">
            <w:pPr>
              <w:tabs>
                <w:tab w:val="left" w:pos="1047"/>
              </w:tabs>
              <w:snapToGrid w:val="0"/>
              <w:spacing w:line="240" w:lineRule="auto"/>
              <w:ind w:right="35" w:rightChars="11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财政补助对象</w:t>
            </w:r>
          </w:p>
        </w:tc>
        <w:tc>
          <w:tcPr>
            <w:tcW w:w="7270" w:type="dxa"/>
            <w:gridSpan w:val="5"/>
            <w:noWrap w:val="0"/>
            <w:vAlign w:val="center"/>
          </w:tcPr>
          <w:p w14:paraId="10C155B6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pacing w:val="-20"/>
                <w:sz w:val="24"/>
              </w:rPr>
            </w:pPr>
          </w:p>
          <w:p w14:paraId="5A84879F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pacing w:val="-20"/>
                <w:sz w:val="24"/>
              </w:rPr>
            </w:pPr>
          </w:p>
          <w:p w14:paraId="147E20B2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建议列选择项打勾，如□低保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□特困等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</w:p>
        </w:tc>
      </w:tr>
      <w:tr w14:paraId="51DA3C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1661" w:type="dxa"/>
            <w:noWrap w:val="0"/>
            <w:vAlign w:val="center"/>
          </w:tcPr>
          <w:p w14:paraId="1A317D4A">
            <w:pPr>
              <w:tabs>
                <w:tab w:val="left" w:pos="1047"/>
              </w:tabs>
              <w:snapToGrid w:val="0"/>
              <w:spacing w:line="240" w:lineRule="auto"/>
              <w:ind w:right="35" w:rightChars="11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业务类型</w:t>
            </w:r>
          </w:p>
        </w:tc>
        <w:tc>
          <w:tcPr>
            <w:tcW w:w="7270" w:type="dxa"/>
            <w:gridSpan w:val="5"/>
            <w:noWrap w:val="0"/>
            <w:vAlign w:val="center"/>
          </w:tcPr>
          <w:p w14:paraId="1BD192A3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□新增       □暂停       □终止         □恢复</w:t>
            </w:r>
          </w:p>
        </w:tc>
      </w:tr>
      <w:tr w14:paraId="7EAF9B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01" w:hRule="atLeast"/>
          <w:jc w:val="center"/>
        </w:trPr>
        <w:tc>
          <w:tcPr>
            <w:tcW w:w="1661" w:type="dxa"/>
            <w:noWrap w:val="0"/>
            <w:vAlign w:val="center"/>
          </w:tcPr>
          <w:p w14:paraId="71BE5D37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申请人</w:t>
            </w:r>
          </w:p>
          <w:p w14:paraId="36422CCF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或监护人</w:t>
            </w:r>
          </w:p>
        </w:tc>
        <w:tc>
          <w:tcPr>
            <w:tcW w:w="7270" w:type="dxa"/>
            <w:gridSpan w:val="5"/>
            <w:noWrap w:val="0"/>
            <w:vAlign w:val="center"/>
          </w:tcPr>
          <w:p w14:paraId="5DBAF3E4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以上信息填报真实，现申请参加城乡居民医保，并已了解城乡居民基本医疗保险费征收部门和缴费方式，以及每年规定的缴费时间。</w:t>
            </w:r>
          </w:p>
          <w:p w14:paraId="2DF3BB3B">
            <w:pPr>
              <w:snapToGrid w:val="0"/>
              <w:spacing w:line="24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 w14:paraId="2126877D">
            <w:pPr>
              <w:snapToGrid w:val="0"/>
              <w:spacing w:line="240" w:lineRule="auto"/>
              <w:ind w:firstLine="360" w:firstLineChars="150"/>
              <w:jc w:val="righ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签字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 </w:t>
            </w:r>
            <w:r>
              <w:rPr>
                <w:rFonts w:ascii="宋体" w:hAnsi="宋体" w:eastAsia="宋体" w:cs="Times New Roman"/>
                <w:sz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年   月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</w:tc>
      </w:tr>
      <w:tr w14:paraId="65F48C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91" w:hRule="atLeast"/>
          <w:jc w:val="center"/>
        </w:trPr>
        <w:tc>
          <w:tcPr>
            <w:tcW w:w="1661" w:type="dxa"/>
            <w:noWrap w:val="0"/>
            <w:vAlign w:val="center"/>
          </w:tcPr>
          <w:p w14:paraId="2B5CE47E">
            <w:pPr>
              <w:snapToGrid w:val="0"/>
              <w:spacing w:line="240" w:lineRule="auto"/>
              <w:ind w:firstLine="360" w:firstLineChars="1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收件审核</w:t>
            </w:r>
          </w:p>
        </w:tc>
        <w:tc>
          <w:tcPr>
            <w:tcW w:w="7270" w:type="dxa"/>
            <w:gridSpan w:val="5"/>
            <w:noWrap w:val="0"/>
            <w:vAlign w:val="center"/>
          </w:tcPr>
          <w:p w14:paraId="69EEBA35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 经审核，符合城乡居民医保参保规定。</w:t>
            </w:r>
          </w:p>
          <w:p w14:paraId="1925EF61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 经审核，不符合城乡居民医保参保规定。</w:t>
            </w:r>
          </w:p>
          <w:p w14:paraId="418A9935">
            <w:pPr>
              <w:snapToGrid w:val="0"/>
              <w:spacing w:line="240" w:lineRule="auto"/>
              <w:ind w:firstLine="600" w:firstLineChars="250"/>
              <w:rPr>
                <w:rFonts w:ascii="宋体" w:hAnsi="宋体" w:eastAsia="宋体" w:cs="Times New Roman"/>
                <w:sz w:val="24"/>
              </w:rPr>
            </w:pPr>
          </w:p>
          <w:p w14:paraId="30683130">
            <w:pPr>
              <w:snapToGrid w:val="0"/>
              <w:spacing w:line="240" w:lineRule="auto"/>
              <w:ind w:firstLine="600" w:firstLineChars="25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经办人: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受理单位盖章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</w:p>
          <w:p w14:paraId="297FF53D">
            <w:pPr>
              <w:snapToGrid w:val="0"/>
              <w:spacing w:line="240" w:lineRule="auto"/>
              <w:ind w:firstLine="964" w:firstLineChars="400"/>
              <w:jc w:val="righ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年   月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日</w:t>
            </w:r>
          </w:p>
        </w:tc>
      </w:tr>
    </w:tbl>
    <w:p w14:paraId="20EAE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6831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FB5B">
    <w:pPr>
      <w:widowControl w:val="0"/>
      <w:pBdr>
        <w:bottom w:val="none" w:color="auto" w:sz="0" w:space="1"/>
      </w:pBdr>
      <w:tabs>
        <w:tab w:val="center" w:pos="4156"/>
        <w:tab w:val="left" w:pos="549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WI4NWM4OGYxZjk4MmYwOWFmMzAwMmRhNTZmZmIifQ=="/>
  </w:docVars>
  <w:rsids>
    <w:rsidRoot w:val="7C5441D3"/>
    <w:rsid w:val="013730A5"/>
    <w:rsid w:val="022B0E5C"/>
    <w:rsid w:val="02A67968"/>
    <w:rsid w:val="03FD2384"/>
    <w:rsid w:val="04C66C1A"/>
    <w:rsid w:val="054F6C10"/>
    <w:rsid w:val="0596483F"/>
    <w:rsid w:val="06C6371F"/>
    <w:rsid w:val="073065FC"/>
    <w:rsid w:val="0842480A"/>
    <w:rsid w:val="08606353"/>
    <w:rsid w:val="09524F20"/>
    <w:rsid w:val="099C718D"/>
    <w:rsid w:val="0BF01EDE"/>
    <w:rsid w:val="0C803B53"/>
    <w:rsid w:val="0D8D39FF"/>
    <w:rsid w:val="0E2D7D0A"/>
    <w:rsid w:val="0EF16F8A"/>
    <w:rsid w:val="0F1D1B2D"/>
    <w:rsid w:val="0F755768"/>
    <w:rsid w:val="110000F0"/>
    <w:rsid w:val="11C85388"/>
    <w:rsid w:val="124949E7"/>
    <w:rsid w:val="12F07851"/>
    <w:rsid w:val="137174F6"/>
    <w:rsid w:val="13CF716E"/>
    <w:rsid w:val="142E0DB5"/>
    <w:rsid w:val="145C7FB0"/>
    <w:rsid w:val="149267F5"/>
    <w:rsid w:val="14A95C11"/>
    <w:rsid w:val="14BF5434"/>
    <w:rsid w:val="158E72E0"/>
    <w:rsid w:val="15C03EF4"/>
    <w:rsid w:val="16F2389F"/>
    <w:rsid w:val="1775442A"/>
    <w:rsid w:val="177D116B"/>
    <w:rsid w:val="17FD074D"/>
    <w:rsid w:val="1977452F"/>
    <w:rsid w:val="1A5C54C1"/>
    <w:rsid w:val="1BA7503C"/>
    <w:rsid w:val="1BC51FC2"/>
    <w:rsid w:val="1BC83E9E"/>
    <w:rsid w:val="1BFFD20A"/>
    <w:rsid w:val="1D013C54"/>
    <w:rsid w:val="1D8F0099"/>
    <w:rsid w:val="1D903905"/>
    <w:rsid w:val="1EBB47AB"/>
    <w:rsid w:val="1FD5577C"/>
    <w:rsid w:val="21865A8D"/>
    <w:rsid w:val="21961D4C"/>
    <w:rsid w:val="21BA5437"/>
    <w:rsid w:val="2201708C"/>
    <w:rsid w:val="220541EB"/>
    <w:rsid w:val="22153FF8"/>
    <w:rsid w:val="22A068A5"/>
    <w:rsid w:val="244514B2"/>
    <w:rsid w:val="2584010B"/>
    <w:rsid w:val="25EF0DD5"/>
    <w:rsid w:val="26192BF6"/>
    <w:rsid w:val="26DF78BB"/>
    <w:rsid w:val="26E34FB2"/>
    <w:rsid w:val="27B150B0"/>
    <w:rsid w:val="27BF157B"/>
    <w:rsid w:val="28334948"/>
    <w:rsid w:val="28403902"/>
    <w:rsid w:val="28DE7EB6"/>
    <w:rsid w:val="29151A61"/>
    <w:rsid w:val="29455BF6"/>
    <w:rsid w:val="2976210D"/>
    <w:rsid w:val="29B341C6"/>
    <w:rsid w:val="2AF30CAB"/>
    <w:rsid w:val="2B334E1E"/>
    <w:rsid w:val="2B46437D"/>
    <w:rsid w:val="2BF16611"/>
    <w:rsid w:val="2C9034E6"/>
    <w:rsid w:val="2D40030A"/>
    <w:rsid w:val="2DB87415"/>
    <w:rsid w:val="2F510780"/>
    <w:rsid w:val="2FE3454C"/>
    <w:rsid w:val="30BC24DA"/>
    <w:rsid w:val="30BE22B7"/>
    <w:rsid w:val="31376626"/>
    <w:rsid w:val="3398526F"/>
    <w:rsid w:val="34670FD0"/>
    <w:rsid w:val="368314B4"/>
    <w:rsid w:val="36AE1139"/>
    <w:rsid w:val="379E11AD"/>
    <w:rsid w:val="37F409BE"/>
    <w:rsid w:val="39E756CA"/>
    <w:rsid w:val="3ADB0022"/>
    <w:rsid w:val="3BB865B6"/>
    <w:rsid w:val="3C227C99"/>
    <w:rsid w:val="3CA408E8"/>
    <w:rsid w:val="3CE0462A"/>
    <w:rsid w:val="3D0F0457"/>
    <w:rsid w:val="3D18555E"/>
    <w:rsid w:val="3D3D5FC1"/>
    <w:rsid w:val="3D7353FB"/>
    <w:rsid w:val="3D7D80C0"/>
    <w:rsid w:val="3E6447D3"/>
    <w:rsid w:val="3F6A729D"/>
    <w:rsid w:val="41D52B23"/>
    <w:rsid w:val="43390137"/>
    <w:rsid w:val="439F66B8"/>
    <w:rsid w:val="4448520A"/>
    <w:rsid w:val="44AB3CCE"/>
    <w:rsid w:val="4654527A"/>
    <w:rsid w:val="46E26BDC"/>
    <w:rsid w:val="46ED1809"/>
    <w:rsid w:val="46F5246C"/>
    <w:rsid w:val="488A0B8F"/>
    <w:rsid w:val="49AF76FC"/>
    <w:rsid w:val="4A1043C2"/>
    <w:rsid w:val="4A7144FF"/>
    <w:rsid w:val="4A903C5A"/>
    <w:rsid w:val="4BFB49C8"/>
    <w:rsid w:val="4C102C6C"/>
    <w:rsid w:val="4D8C6FDB"/>
    <w:rsid w:val="4F6457D1"/>
    <w:rsid w:val="4FAB400F"/>
    <w:rsid w:val="51142D79"/>
    <w:rsid w:val="51DC304A"/>
    <w:rsid w:val="51F12E57"/>
    <w:rsid w:val="523F1387"/>
    <w:rsid w:val="533E519B"/>
    <w:rsid w:val="53B666C4"/>
    <w:rsid w:val="5505519B"/>
    <w:rsid w:val="55162C1E"/>
    <w:rsid w:val="553563FE"/>
    <w:rsid w:val="56310FE7"/>
    <w:rsid w:val="56391F84"/>
    <w:rsid w:val="56574EF1"/>
    <w:rsid w:val="56585466"/>
    <w:rsid w:val="566E7745"/>
    <w:rsid w:val="57B74DD8"/>
    <w:rsid w:val="581666E6"/>
    <w:rsid w:val="5A206AF2"/>
    <w:rsid w:val="5A3410A5"/>
    <w:rsid w:val="5B0A4873"/>
    <w:rsid w:val="5B0F44C2"/>
    <w:rsid w:val="5BF56DE8"/>
    <w:rsid w:val="5BFD3E45"/>
    <w:rsid w:val="5CA864C4"/>
    <w:rsid w:val="5DB71DDC"/>
    <w:rsid w:val="5DF09412"/>
    <w:rsid w:val="5E93283E"/>
    <w:rsid w:val="609A2CCB"/>
    <w:rsid w:val="609F65A9"/>
    <w:rsid w:val="60CA62C0"/>
    <w:rsid w:val="60F51DD8"/>
    <w:rsid w:val="622E3D75"/>
    <w:rsid w:val="64C369C7"/>
    <w:rsid w:val="64EC4A56"/>
    <w:rsid w:val="660E4EA0"/>
    <w:rsid w:val="667F2703"/>
    <w:rsid w:val="67812C63"/>
    <w:rsid w:val="67EA3ED4"/>
    <w:rsid w:val="680B1697"/>
    <w:rsid w:val="687306F3"/>
    <w:rsid w:val="68B175A8"/>
    <w:rsid w:val="68D8372F"/>
    <w:rsid w:val="690470DA"/>
    <w:rsid w:val="69286279"/>
    <w:rsid w:val="69894F6A"/>
    <w:rsid w:val="6AC9466F"/>
    <w:rsid w:val="6C360CAD"/>
    <w:rsid w:val="6E8C7088"/>
    <w:rsid w:val="6F460A9E"/>
    <w:rsid w:val="6F655902"/>
    <w:rsid w:val="702A0B29"/>
    <w:rsid w:val="71176A1A"/>
    <w:rsid w:val="711B3C69"/>
    <w:rsid w:val="714769C3"/>
    <w:rsid w:val="71D65E95"/>
    <w:rsid w:val="72693B8A"/>
    <w:rsid w:val="72E7256F"/>
    <w:rsid w:val="73DC038C"/>
    <w:rsid w:val="74820F33"/>
    <w:rsid w:val="762D4D93"/>
    <w:rsid w:val="76BE1C27"/>
    <w:rsid w:val="76CC1F15"/>
    <w:rsid w:val="77560455"/>
    <w:rsid w:val="78E25912"/>
    <w:rsid w:val="79114EF6"/>
    <w:rsid w:val="7994378A"/>
    <w:rsid w:val="79A26854"/>
    <w:rsid w:val="7BAE6AB2"/>
    <w:rsid w:val="7BE129E3"/>
    <w:rsid w:val="7C5441D3"/>
    <w:rsid w:val="7CDA19F6"/>
    <w:rsid w:val="7CE44C7F"/>
    <w:rsid w:val="7D73568E"/>
    <w:rsid w:val="7D751B04"/>
    <w:rsid w:val="7E582D05"/>
    <w:rsid w:val="7F404389"/>
    <w:rsid w:val="7F6D0FC0"/>
    <w:rsid w:val="B693B03D"/>
    <w:rsid w:val="C9FF842D"/>
    <w:rsid w:val="FFBBA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600" w:lineRule="exact"/>
      <w:ind w:firstLine="720" w:firstLineChars="200"/>
    </w:pPr>
    <w:rPr>
      <w:rFonts w:ascii="仿宋_GB2312" w:hAnsi="Calibri" w:eastAsia="仿宋_GB2312" w:cs="Times New Roman"/>
      <w:sz w:val="36"/>
    </w:rPr>
  </w:style>
  <w:style w:type="paragraph" w:styleId="5">
    <w:name w:val="Plain Text"/>
    <w:basedOn w:val="1"/>
    <w:unhideWhenUsed/>
    <w:qFormat/>
    <w:uiPriority w:val="99"/>
    <w:rPr>
      <w:rFonts w:hAnsi="Courier New" w:cs="Courier New" w:asciiTheme="minorEastAsia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3373</Words>
  <Characters>3450</Characters>
  <Lines>0</Lines>
  <Paragraphs>0</Paragraphs>
  <TotalTime>7</TotalTime>
  <ScaleCrop>false</ScaleCrop>
  <LinksUpToDate>false</LinksUpToDate>
  <CharactersWithSpaces>4886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2023-12-07T17:40:00Z</dcterms:created>
  <dc:creator>Pomelo✔</dc:creator>
  <cp:lastModifiedBy>邢齐轩</cp:lastModifiedBy>
  <cp:lastPrinted>2026-03-13T07:21:00Z</cp:lastPrinted>
  <dcterms:modified xsi:type="dcterms:W3CDTF">2026-03-17T06:45:43Z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31D28263FCC14E87AC25AA59B89AC326_13</vt:lpwstr>
  </property>
  <property fmtid="{D5CDD505-2E9C-101B-9397-08002B2CF9AE}" pid="4" name="KSOTemplateDocerSaveRecord">
    <vt:lpwstr>eyJoZGlkIjoiMzFhMGE1YzVhYjM0YjA2OWE2MWFkNDA0ZGE2ZWRlZGIiLCJ1c2VySWQiOiIxNTk1NjUzMzAwIn0=</vt:lpwstr>
  </property>
</Properties>
</file>