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0A782" w14:textId="0B535489" w:rsidR="000E2B21" w:rsidRPr="003648F9" w:rsidRDefault="000E2B21" w:rsidP="000E2B21">
      <w:pPr>
        <w:shd w:val="clear" w:color="auto" w:fill="FFFFFF"/>
        <w:spacing w:line="600" w:lineRule="exact"/>
        <w:jc w:val="center"/>
        <w:rPr>
          <w:rFonts w:eastAsia="方正小标宋简体" w:cs="Times New Roman"/>
          <w:color w:val="000000"/>
          <w:kern w:val="0"/>
          <w:sz w:val="44"/>
          <w:szCs w:val="44"/>
        </w:rPr>
      </w:pPr>
      <w:r w:rsidRPr="000E2B21">
        <w:rPr>
          <w:rFonts w:eastAsia="方正小标宋简体" w:cs="Times New Roman" w:hint="eastAsia"/>
          <w:color w:val="000000"/>
          <w:kern w:val="0"/>
          <w:sz w:val="44"/>
          <w:szCs w:val="44"/>
        </w:rPr>
        <w:t>国家组织运动医学类医用耗材集中带量采购中选</w:t>
      </w:r>
      <w:r w:rsidR="00027D2A">
        <w:rPr>
          <w:rFonts w:eastAsia="方正小标宋简体" w:cs="Times New Roman" w:hint="eastAsia"/>
          <w:color w:val="000000"/>
          <w:kern w:val="0"/>
          <w:sz w:val="44"/>
          <w:szCs w:val="44"/>
        </w:rPr>
        <w:t>结果</w:t>
      </w:r>
      <w:bookmarkStart w:id="0" w:name="_GoBack"/>
      <w:bookmarkEnd w:id="0"/>
    </w:p>
    <w:tbl>
      <w:tblPr>
        <w:tblW w:w="14317" w:type="dxa"/>
        <w:tblInd w:w="-147" w:type="dxa"/>
        <w:tblLook w:val="04A0" w:firstRow="1" w:lastRow="0" w:firstColumn="1" w:lastColumn="0" w:noHBand="0" w:noVBand="1"/>
      </w:tblPr>
      <w:tblGrid>
        <w:gridCol w:w="1134"/>
        <w:gridCol w:w="4395"/>
        <w:gridCol w:w="690"/>
        <w:gridCol w:w="2995"/>
        <w:gridCol w:w="2977"/>
        <w:gridCol w:w="2126"/>
      </w:tblGrid>
      <w:tr w:rsidR="000E2B21" w:rsidRPr="000E2B21" w14:paraId="049A6041" w14:textId="77777777" w:rsidTr="000E2B21">
        <w:trPr>
          <w:trHeight w:val="570"/>
          <w:tblHeader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AE39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b/>
                <w:bCs/>
                <w:color w:val="000000"/>
                <w:kern w:val="0"/>
                <w:sz w:val="20"/>
                <w:szCs w:val="20"/>
              </w:rPr>
              <w:t>产品类别</w:t>
            </w:r>
            <w:r w:rsidRPr="000E2B21">
              <w:rPr>
                <w:rFonts w:ascii="宋体" w:hAnsi="宋体" w:cs="Calibri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序号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98CC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b/>
                <w:bCs/>
                <w:color w:val="000000"/>
                <w:kern w:val="0"/>
                <w:sz w:val="20"/>
                <w:szCs w:val="20"/>
              </w:rPr>
              <w:t>申报产品类别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A198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b/>
                <w:bCs/>
                <w:color w:val="000000"/>
                <w:kern w:val="0"/>
                <w:sz w:val="20"/>
                <w:szCs w:val="20"/>
              </w:rPr>
              <w:t>竞价</w:t>
            </w:r>
            <w:r w:rsidRPr="000E2B21">
              <w:rPr>
                <w:rFonts w:ascii="宋体" w:hAnsi="宋体" w:cs="Calibri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单元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290E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b/>
                <w:bCs/>
                <w:color w:val="000000"/>
                <w:kern w:val="0"/>
                <w:sz w:val="20"/>
                <w:szCs w:val="20"/>
              </w:rPr>
              <w:t>申报企业名称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E19F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b/>
                <w:bCs/>
                <w:color w:val="000000"/>
                <w:kern w:val="0"/>
                <w:sz w:val="20"/>
                <w:szCs w:val="20"/>
              </w:rPr>
              <w:t>医疗器械人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6814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b/>
                <w:bCs/>
                <w:color w:val="000000"/>
                <w:kern w:val="0"/>
                <w:sz w:val="20"/>
                <w:szCs w:val="20"/>
              </w:rPr>
              <w:t>申报产品类别</w:t>
            </w:r>
            <w:r w:rsidRPr="000E2B21">
              <w:rPr>
                <w:rFonts w:ascii="宋体" w:hAnsi="宋体" w:cs="Calibri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中选价格（元）</w:t>
            </w:r>
          </w:p>
        </w:tc>
      </w:tr>
      <w:tr w:rsidR="000E2B21" w:rsidRPr="000E2B21" w14:paraId="61FE734A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8673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C5EC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CE22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D585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3282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8F1B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886</w:t>
            </w:r>
          </w:p>
        </w:tc>
      </w:tr>
      <w:tr w:rsidR="000E2B21" w:rsidRPr="000E2B21" w14:paraId="02B3F7F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9CE5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E1ED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14D1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7F77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CCD2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7D50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974</w:t>
            </w:r>
          </w:p>
        </w:tc>
      </w:tr>
      <w:tr w:rsidR="000E2B21" w:rsidRPr="000E2B21" w14:paraId="3F73567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C555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37EB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1309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1B8D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DF65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036C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995</w:t>
            </w:r>
          </w:p>
        </w:tc>
      </w:tr>
      <w:tr w:rsidR="000E2B21" w:rsidRPr="000E2B21" w14:paraId="5076A5D4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85CE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1160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7245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B26D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D767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5CEA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1094</w:t>
            </w:r>
          </w:p>
        </w:tc>
      </w:tr>
      <w:tr w:rsidR="000E2B21" w:rsidRPr="000E2B21" w14:paraId="656AE808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48DD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1F9B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603D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E8D5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上海凯利泰医疗科技股份有限公司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1704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上海凯利泰医疗科技股份有限公司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DA25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1153</w:t>
            </w:r>
          </w:p>
        </w:tc>
      </w:tr>
      <w:tr w:rsidR="000E2B21" w:rsidRPr="000E2B21" w14:paraId="3715B05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46CB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BCBA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176D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95C3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上海凯利泰医疗科技股份有限公司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38DB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上海凯利泰医疗科技股份有限公司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04FE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1268</w:t>
            </w:r>
          </w:p>
        </w:tc>
      </w:tr>
      <w:tr w:rsidR="000E2B21" w:rsidRPr="000E2B21" w14:paraId="0EE5D0F9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A397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B77D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1B61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29C2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CF57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258C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1170</w:t>
            </w:r>
          </w:p>
        </w:tc>
      </w:tr>
      <w:tr w:rsidR="000E2B21" w:rsidRPr="000E2B21" w14:paraId="627D8C1F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E96C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B449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2DE5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9BF0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315B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4C59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1287</w:t>
            </w:r>
          </w:p>
        </w:tc>
      </w:tr>
      <w:tr w:rsidR="000E2B21" w:rsidRPr="000E2B21" w14:paraId="1F68F274" w14:textId="77777777" w:rsidTr="000E2B21">
        <w:trPr>
          <w:trHeight w:val="142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55FA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41E3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8819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16F7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E8D6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美国施乐辉有限公司内窥镜事业部Smith&amp;Nephew Inc. Endoscopy Division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471A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1187</w:t>
            </w:r>
          </w:p>
        </w:tc>
      </w:tr>
      <w:tr w:rsidR="000E2B21" w:rsidRPr="000E2B21" w14:paraId="3BE15BFF" w14:textId="77777777" w:rsidTr="000E2B21">
        <w:trPr>
          <w:trHeight w:val="142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A1D5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54EB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A1C8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50A2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48E2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美国施乐辉有限公司内窥镜事业部Smith&amp;Nephew Inc. Endoscopy Division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F642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1305</w:t>
            </w:r>
          </w:p>
        </w:tc>
      </w:tr>
      <w:tr w:rsidR="000E2B21" w:rsidRPr="000E2B21" w14:paraId="0C659F0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311D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0348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C0D8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1241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1FA2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61FF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1188</w:t>
            </w:r>
          </w:p>
        </w:tc>
      </w:tr>
      <w:tr w:rsidR="000E2B21" w:rsidRPr="000E2B21" w14:paraId="7F1590E5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3787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200D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62E9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70AF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C612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7CA3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1306</w:t>
            </w:r>
          </w:p>
        </w:tc>
      </w:tr>
      <w:tr w:rsidR="000E2B21" w:rsidRPr="000E2B21" w14:paraId="5894632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4972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6A33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0EAF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3127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77DE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5BC4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1206</w:t>
            </w:r>
          </w:p>
        </w:tc>
      </w:tr>
      <w:tr w:rsidR="000E2B21" w:rsidRPr="000E2B21" w14:paraId="1DE010EF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BCE7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B9CA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5266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E392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4100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865A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1326</w:t>
            </w:r>
          </w:p>
        </w:tc>
      </w:tr>
      <w:tr w:rsidR="000E2B21" w:rsidRPr="000E2B21" w14:paraId="7045644B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657D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3F99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A073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2C2A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1B25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4A11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1219</w:t>
            </w:r>
          </w:p>
        </w:tc>
      </w:tr>
      <w:tr w:rsidR="000E2B21" w:rsidRPr="000E2B21" w14:paraId="556B5B55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5892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AA8C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ABD4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D245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7F0A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70DD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1340</w:t>
            </w:r>
          </w:p>
        </w:tc>
      </w:tr>
      <w:tr w:rsidR="000E2B21" w:rsidRPr="000E2B21" w14:paraId="119E7849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B9E6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7A23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5F90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0846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40FA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84D6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1223</w:t>
            </w:r>
          </w:p>
        </w:tc>
      </w:tr>
      <w:tr w:rsidR="000E2B21" w:rsidRPr="000E2B21" w14:paraId="3C86E040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9326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F87D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BF91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F85A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633A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8502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1345</w:t>
            </w:r>
          </w:p>
        </w:tc>
      </w:tr>
      <w:tr w:rsidR="000E2B21" w:rsidRPr="000E2B21" w14:paraId="1CBFCC7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5BE0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911D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FA2B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1B5A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康美林弗泰克（北京）医疗器械有限公司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1739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康美公司 ConMed Corporation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D72F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1224</w:t>
            </w:r>
          </w:p>
        </w:tc>
      </w:tr>
      <w:tr w:rsidR="000E2B21" w:rsidRPr="000E2B21" w14:paraId="793149B8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3B23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7EE2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7F44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43FA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康美林弗泰克（北京）医疗器械有限公司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A07E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康美公司 ConMed Corporation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D67B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1346</w:t>
            </w:r>
          </w:p>
        </w:tc>
      </w:tr>
      <w:tr w:rsidR="000E2B21" w:rsidRPr="000E2B21" w14:paraId="5C2F7F4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6216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CA5D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3FEB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F1D0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A630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6AFB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1226</w:t>
            </w:r>
          </w:p>
        </w:tc>
      </w:tr>
      <w:tr w:rsidR="000E2B21" w:rsidRPr="000E2B21" w14:paraId="311F880B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1CBF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B678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0605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DCF5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726D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942A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1348</w:t>
            </w:r>
          </w:p>
        </w:tc>
      </w:tr>
      <w:tr w:rsidR="000E2B21" w:rsidRPr="000E2B21" w14:paraId="79FD0BDE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2D36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411B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8A5B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B6B6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502C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7448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1227</w:t>
            </w:r>
          </w:p>
        </w:tc>
      </w:tr>
      <w:tr w:rsidR="000E2B21" w:rsidRPr="000E2B21" w14:paraId="0A51D0E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D3B2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362F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7A9A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4D11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68CF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AB44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1349</w:t>
            </w:r>
          </w:p>
        </w:tc>
      </w:tr>
      <w:tr w:rsidR="000E2B21" w:rsidRPr="000E2B21" w14:paraId="491BC4F8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7AC4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8AD0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3D1C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34AA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4E66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8CF0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1233</w:t>
            </w:r>
          </w:p>
        </w:tc>
      </w:tr>
      <w:tr w:rsidR="000E2B21" w:rsidRPr="000E2B21" w14:paraId="797DC43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02E1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60E7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4BAD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100B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4EC8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3E46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1356</w:t>
            </w:r>
          </w:p>
        </w:tc>
      </w:tr>
      <w:tr w:rsidR="000E2B21" w:rsidRPr="000E2B21" w14:paraId="2B5DFEF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E584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DD9B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6ECB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520F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FA6A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97AE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1233</w:t>
            </w:r>
          </w:p>
        </w:tc>
      </w:tr>
      <w:tr w:rsidR="000E2B21" w:rsidRPr="000E2B21" w14:paraId="12D0A9A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BF36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642F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3B13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2100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CB05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6838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1356</w:t>
            </w:r>
          </w:p>
        </w:tc>
      </w:tr>
      <w:tr w:rsidR="000E2B21" w:rsidRPr="000E2B21" w14:paraId="494037A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A028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0B79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0B41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996B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7EBC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E2B4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 w:rsidR="000E2B21" w:rsidRPr="000E2B21" w14:paraId="7CCC8959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33C0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3EF1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8A89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965B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0708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AC53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</w:tr>
      <w:tr w:rsidR="000E2B21" w:rsidRPr="000E2B21" w14:paraId="679623F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E085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349A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C4C4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8034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花沐医疗科技（上海）有限公司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1DA4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花沐医疗科技（上海）有限公司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FFE2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745</w:t>
            </w:r>
          </w:p>
        </w:tc>
      </w:tr>
      <w:tr w:rsidR="000E2B21" w:rsidRPr="000E2B21" w14:paraId="10BA856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F8A7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08E4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E8AA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A6BE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花沐医疗科技（上海）有限公司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B70E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花沐医疗科技（上海）有限公司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87B2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819</w:t>
            </w:r>
          </w:p>
        </w:tc>
      </w:tr>
      <w:tr w:rsidR="000E2B21" w:rsidRPr="000E2B21" w14:paraId="5A027A98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BA2C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032D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A27D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7012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408C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1FC2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1100</w:t>
            </w:r>
          </w:p>
        </w:tc>
      </w:tr>
      <w:tr w:rsidR="000E2B21" w:rsidRPr="000E2B21" w14:paraId="5AB9FA45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5F5C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1D37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A5AB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6FA3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9103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0668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1210</w:t>
            </w:r>
          </w:p>
        </w:tc>
      </w:tr>
      <w:tr w:rsidR="000E2B21" w:rsidRPr="000E2B21" w14:paraId="7A614C0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30FD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4999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4AC1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BBD5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C50A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0106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1133</w:t>
            </w:r>
          </w:p>
        </w:tc>
      </w:tr>
      <w:tr w:rsidR="000E2B21" w:rsidRPr="000E2B21" w14:paraId="00FDCA78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8CE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F293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E0E6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AB4C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6BED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50C8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1246</w:t>
            </w:r>
          </w:p>
        </w:tc>
      </w:tr>
      <w:tr w:rsidR="000E2B21" w:rsidRPr="000E2B21" w14:paraId="10E6BB49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D1F2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118E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50CF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EC34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593E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8692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1192</w:t>
            </w:r>
          </w:p>
        </w:tc>
      </w:tr>
      <w:tr w:rsidR="000E2B21" w:rsidRPr="000E2B21" w14:paraId="273314F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BA95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BABC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97D8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0AF0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69DF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7F0F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1311</w:t>
            </w:r>
          </w:p>
        </w:tc>
      </w:tr>
      <w:tr w:rsidR="000E2B21" w:rsidRPr="000E2B21" w14:paraId="75DAF0E4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7D8D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58D4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A0EC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49E6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EFB7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2CB3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</w:tr>
      <w:tr w:rsidR="000E2B21" w:rsidRPr="000E2B21" w14:paraId="48265A15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85B0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913A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3CE1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68C8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9927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502B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1320</w:t>
            </w:r>
          </w:p>
        </w:tc>
      </w:tr>
      <w:tr w:rsidR="000E2B21" w:rsidRPr="000E2B21" w14:paraId="7399A45A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AC08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8E04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0A01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B82C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厦门德朗格医疗科技有限公司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4EB1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厦门德朗格医疗科技有限公司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B2F7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</w:tr>
      <w:tr w:rsidR="000E2B21" w:rsidRPr="000E2B21" w14:paraId="78B2809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2F7A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364F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4FA0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97FB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厦门德朗格医疗科技有限公司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4814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厦门德朗格医疗科技有限公司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FF12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1320</w:t>
            </w:r>
          </w:p>
        </w:tc>
      </w:tr>
      <w:tr w:rsidR="000E2B21" w:rsidRPr="000E2B21" w14:paraId="2BD1FB72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CEA0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A735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7D35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4228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E428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C186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1201</w:t>
            </w:r>
          </w:p>
        </w:tc>
      </w:tr>
      <w:tr w:rsidR="000E2B21" w:rsidRPr="000E2B21" w14:paraId="29ED1410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802D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1649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DE6E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0F0A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D3FB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20B6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1321</w:t>
            </w:r>
          </w:p>
        </w:tc>
      </w:tr>
      <w:tr w:rsidR="000E2B21" w:rsidRPr="000E2B21" w14:paraId="5C72318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77DE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5194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85C6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E264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河北瑞鹤医疗器械有限公司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E33B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河北瑞鹤医疗器械有限公司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23AB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1206</w:t>
            </w:r>
          </w:p>
        </w:tc>
      </w:tr>
      <w:tr w:rsidR="000E2B21" w:rsidRPr="000E2B21" w14:paraId="5E5D031F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3D03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8316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B878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ACA2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河北瑞鹤医疗器械有限公司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A86B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河北瑞鹤医疗器械有限公司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F3C6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1326</w:t>
            </w:r>
          </w:p>
        </w:tc>
      </w:tr>
      <w:tr w:rsidR="000E2B21" w:rsidRPr="000E2B21" w14:paraId="0F50D26F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DB5F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9DE2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C64D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4A04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5DBB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C165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1211</w:t>
            </w:r>
          </w:p>
        </w:tc>
      </w:tr>
      <w:tr w:rsidR="000E2B21" w:rsidRPr="000E2B21" w14:paraId="52BFA2E4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597D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F9AD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4856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F4D1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E12F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9BDB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1332</w:t>
            </w:r>
          </w:p>
        </w:tc>
      </w:tr>
      <w:tr w:rsidR="000E2B21" w:rsidRPr="000E2B21" w14:paraId="17141FA5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8F26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715C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B696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6924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6275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069B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1211</w:t>
            </w:r>
          </w:p>
        </w:tc>
      </w:tr>
      <w:tr w:rsidR="000E2B21" w:rsidRPr="000E2B21" w14:paraId="0A84A0B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EBD2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B748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3614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8882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C67E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C09E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1332</w:t>
            </w:r>
          </w:p>
        </w:tc>
      </w:tr>
      <w:tr w:rsidR="000E2B21" w:rsidRPr="000E2B21" w14:paraId="772CE614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7208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7481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54F8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9D31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36D9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05D6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1220</w:t>
            </w:r>
          </w:p>
        </w:tc>
      </w:tr>
      <w:tr w:rsidR="000E2B21" w:rsidRPr="000E2B21" w14:paraId="1BB0E358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3720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AF5A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FB3F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87E9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E7CD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73CB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1342</w:t>
            </w:r>
          </w:p>
        </w:tc>
      </w:tr>
      <w:tr w:rsidR="000E2B21" w:rsidRPr="000E2B21" w14:paraId="4847744A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E568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B1FC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0383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9851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3F83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6DBB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1222</w:t>
            </w:r>
          </w:p>
        </w:tc>
      </w:tr>
      <w:tr w:rsidR="000E2B21" w:rsidRPr="000E2B21" w14:paraId="169EEA74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503E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4EBD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8BFC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1BD8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109D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415A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1344</w:t>
            </w:r>
          </w:p>
        </w:tc>
      </w:tr>
      <w:tr w:rsidR="000E2B21" w:rsidRPr="000E2B21" w14:paraId="658B261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52E9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A525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6BA5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84FF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德州金约应医疗器械有限公司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F6EF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德州金约应医疗器械有限公司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1168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1349</w:t>
            </w:r>
          </w:p>
        </w:tc>
      </w:tr>
      <w:tr w:rsidR="000E2B21" w:rsidRPr="000E2B21" w14:paraId="60FF8280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13EC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182B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0E2C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8B18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F5B9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977A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1227</w:t>
            </w:r>
          </w:p>
        </w:tc>
      </w:tr>
      <w:tr w:rsidR="000E2B21" w:rsidRPr="000E2B21" w14:paraId="2F66382B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E63F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E7B3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9971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62A5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3356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49C8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1349</w:t>
            </w:r>
          </w:p>
        </w:tc>
      </w:tr>
      <w:tr w:rsidR="000E2B21" w:rsidRPr="000E2B21" w14:paraId="16EAF2E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5A1E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05A4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352E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FE88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7FB2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BC46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1228</w:t>
            </w:r>
          </w:p>
        </w:tc>
      </w:tr>
      <w:tr w:rsidR="000E2B21" w:rsidRPr="000E2B21" w14:paraId="278EF380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5139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E080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71C3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2F10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675F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829F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1350</w:t>
            </w:r>
          </w:p>
        </w:tc>
      </w:tr>
      <w:tr w:rsidR="000E2B21" w:rsidRPr="000E2B21" w14:paraId="48AD482B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0384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B361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7ACD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F41D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重庆富沃思医疗器械有限公司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DF81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重庆富沃思医疗器械有限公司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2CD5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1229</w:t>
            </w:r>
          </w:p>
        </w:tc>
      </w:tr>
      <w:tr w:rsidR="000E2B21" w:rsidRPr="000E2B21" w14:paraId="58846ABB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67C3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8986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BB7B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454A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重庆富沃思医疗器械有限公司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F7A4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重庆富沃思医疗器械有限公司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2F52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1351</w:t>
            </w:r>
          </w:p>
        </w:tc>
      </w:tr>
      <w:tr w:rsidR="000E2B21" w:rsidRPr="000E2B21" w14:paraId="0CC3794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F684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0CF5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F7BE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0F5F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江苏国立医疗器械有限公司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9665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江苏国立医疗器械有限公司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7EE7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1229</w:t>
            </w:r>
          </w:p>
        </w:tc>
      </w:tr>
      <w:tr w:rsidR="000E2B21" w:rsidRPr="000E2B21" w14:paraId="0861F528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FBDC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F7AB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3A40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7BF5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江苏国立医疗器械有限公司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5161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江苏国立医疗器械有限公司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C8ED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1351</w:t>
            </w:r>
          </w:p>
        </w:tc>
      </w:tr>
      <w:tr w:rsidR="000E2B21" w:rsidRPr="000E2B21" w14:paraId="17E0EEB8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6B87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FFBF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1C57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1297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FAB4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A3A0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1230</w:t>
            </w:r>
          </w:p>
        </w:tc>
      </w:tr>
      <w:tr w:rsidR="000E2B21" w:rsidRPr="000E2B21" w14:paraId="424E28D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2CA1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04FA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D0F2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A9E8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FD78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C9BB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1353</w:t>
            </w:r>
          </w:p>
        </w:tc>
      </w:tr>
      <w:tr w:rsidR="000E2B21" w:rsidRPr="000E2B21" w14:paraId="3FE162A2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0F7C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F427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4FA7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A568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6D0C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3A08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1230</w:t>
            </w:r>
          </w:p>
        </w:tc>
      </w:tr>
      <w:tr w:rsidR="000E2B21" w:rsidRPr="000E2B21" w14:paraId="4AFEDBB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1BEA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C431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7BB0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FC3C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786C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9A0E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1353</w:t>
            </w:r>
          </w:p>
        </w:tc>
      </w:tr>
      <w:tr w:rsidR="000E2B21" w:rsidRPr="000E2B21" w14:paraId="75312792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FE9D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B190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BEA4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84DC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BF7C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C464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1230</w:t>
            </w:r>
          </w:p>
        </w:tc>
      </w:tr>
      <w:tr w:rsidR="000E2B21" w:rsidRPr="000E2B21" w14:paraId="57A11324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8100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D11C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EC7C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396C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D319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3E55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1353</w:t>
            </w:r>
          </w:p>
        </w:tc>
      </w:tr>
      <w:tr w:rsidR="000E2B21" w:rsidRPr="000E2B21" w14:paraId="29456ED2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8273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457D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AD98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7E4A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朔崛（江苏）医疗科技有限公司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B1DD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朔崛（江苏）医疗科技有限公司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414F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1230</w:t>
            </w:r>
          </w:p>
        </w:tc>
      </w:tr>
      <w:tr w:rsidR="000E2B21" w:rsidRPr="000E2B21" w14:paraId="65A91BC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94A6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727C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DF48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9D25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朔崛（江苏）医疗科技有限公司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6B5D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朔崛（江苏）医疗科技有限公司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B8E9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1353</w:t>
            </w:r>
          </w:p>
        </w:tc>
      </w:tr>
      <w:tr w:rsidR="000E2B21" w:rsidRPr="000E2B21" w14:paraId="0B2BA49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A951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6E60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4783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564D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AA48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5FA9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1230</w:t>
            </w:r>
          </w:p>
        </w:tc>
      </w:tr>
      <w:tr w:rsidR="000E2B21" w:rsidRPr="000E2B21" w14:paraId="6AFBBCCE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5E2A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4606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248E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45DD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13F0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C9AC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1353</w:t>
            </w:r>
          </w:p>
        </w:tc>
      </w:tr>
      <w:tr w:rsidR="000E2B21" w:rsidRPr="000E2B21" w14:paraId="38D871E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7213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2614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98A0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1D83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上海斯潘威生物技术有限公司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1429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上海斯潘威生物技术有限公司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4C86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1232</w:t>
            </w:r>
          </w:p>
        </w:tc>
      </w:tr>
      <w:tr w:rsidR="000E2B21" w:rsidRPr="000E2B21" w14:paraId="302BC4B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59E9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1657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D531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8F47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上海斯潘威生物技术有限公司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8518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上海斯潘威生物技术有限公司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C740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1355</w:t>
            </w:r>
          </w:p>
        </w:tc>
      </w:tr>
      <w:tr w:rsidR="000E2B21" w:rsidRPr="000E2B21" w14:paraId="18CF12F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5DB8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45F8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0A2F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7D18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E7AB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79C2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1233</w:t>
            </w:r>
          </w:p>
        </w:tc>
      </w:tr>
      <w:tr w:rsidR="000E2B21" w:rsidRPr="000E2B21" w14:paraId="7DC0CAD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72C1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2C46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53B5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1907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F9FE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68B7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1356</w:t>
            </w:r>
          </w:p>
        </w:tc>
      </w:tr>
      <w:tr w:rsidR="000E2B21" w:rsidRPr="000E2B21" w14:paraId="7D011C65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3657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75BE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E253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720A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B6C0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BEA1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1234</w:t>
            </w:r>
          </w:p>
        </w:tc>
      </w:tr>
      <w:tr w:rsidR="000E2B21" w:rsidRPr="000E2B21" w14:paraId="4E05D7E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B41E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D2F6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FC05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24EE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AAFF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D76D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1357</w:t>
            </w:r>
          </w:p>
        </w:tc>
      </w:tr>
      <w:tr w:rsidR="000E2B21" w:rsidRPr="000E2B21" w14:paraId="46F6D42F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9583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9396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AEF1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32FA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8F66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0F51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 w:rsidR="000E2B21" w:rsidRPr="000E2B21" w14:paraId="102809B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6F9B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60DB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8D61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AC59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B0E6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3F8A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1358</w:t>
            </w:r>
          </w:p>
        </w:tc>
      </w:tr>
      <w:tr w:rsidR="000E2B21" w:rsidRPr="000E2B21" w14:paraId="334126DB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8CD6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BC24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9E97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FB20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ECC4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FB00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 w:rsidR="000E2B21" w:rsidRPr="000E2B21" w14:paraId="61C6194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C746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9786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C754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C4D2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8D6F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C917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1358</w:t>
            </w:r>
          </w:p>
        </w:tc>
      </w:tr>
      <w:tr w:rsidR="000E2B21" w:rsidRPr="000E2B21" w14:paraId="0B29BF98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409A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38EE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F27F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BF61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D546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邦美运动医学公司 Biomet Sports Medicine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CEC1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 w:rsidR="000E2B21" w:rsidRPr="000E2B21" w14:paraId="3D07355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7D52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9161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0E01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1E8F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302F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邦美运动医学公司 Biomet Sports Medicine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5367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1358</w:t>
            </w:r>
          </w:p>
        </w:tc>
      </w:tr>
      <w:tr w:rsidR="000E2B21" w:rsidRPr="000E2B21" w14:paraId="18353D7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5463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33AA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E7CA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1C88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江苏安格尔医疗器械有限公司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58D3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江苏安格尔医疗器械有限公司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6A7E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 w:rsidR="000E2B21" w:rsidRPr="000E2B21" w14:paraId="25FB5C2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3B63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1B6A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9866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6E84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江苏安格尔医疗器械有限公司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AB09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江苏安格尔医疗器械有限公司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6140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1358</w:t>
            </w:r>
          </w:p>
        </w:tc>
      </w:tr>
      <w:tr w:rsidR="000E2B21" w:rsidRPr="000E2B21" w14:paraId="0D476A7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A6D6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3D53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7A62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DF3B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BB39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6326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 w:rsidR="000E2B21" w:rsidRPr="000E2B21" w14:paraId="4D0DD99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C05B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2FC1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DDF5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CDB8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F81C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147D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1358</w:t>
            </w:r>
          </w:p>
        </w:tc>
      </w:tr>
      <w:tr w:rsidR="000E2B21" w:rsidRPr="000E2B21" w14:paraId="16630524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0BE6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58C1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C7FA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960E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浙江广慈医疗器械有限公司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7BC8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浙江广慈医疗器械有限公司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8B13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 w:rsidR="000E2B21" w:rsidRPr="000E2B21" w14:paraId="7A02A9D4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8E31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D896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C30C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7C9F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苏州市康力骨科器械有限公司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AC3E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苏州市康力骨科器械有限公司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9FB8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 w:rsidR="000E2B21" w:rsidRPr="000E2B21" w14:paraId="42A7D94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A10A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E444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DBDD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9CD7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苏州市康力骨科器械有限公司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CCDB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苏州市康力骨科器械有限公司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D8E4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1358</w:t>
            </w:r>
          </w:p>
        </w:tc>
      </w:tr>
      <w:tr w:rsidR="000E2B21" w:rsidRPr="000E2B21" w14:paraId="488C50C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6C44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4583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A1FC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3278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苏州奥特斯医疗器械科技有限公司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F98D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苏州奥特斯医疗器械科技有限公司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8533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 w:rsidR="000E2B21" w:rsidRPr="000E2B21" w14:paraId="696021EE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38AD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1CB2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A318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A52D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苏州奥特斯医疗器械科技有限公司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903A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苏州奥特斯医疗器械科技有限公司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E200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1358</w:t>
            </w:r>
          </w:p>
        </w:tc>
      </w:tr>
      <w:tr w:rsidR="000E2B21" w:rsidRPr="000E2B21" w14:paraId="0F5CBDD0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2A2C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C1ED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7D07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4F4B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苏州郎和医疗器械科技有限公司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DE78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苏州郎和医疗器械科技有限公司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7087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 w:rsidR="000E2B21" w:rsidRPr="000E2B21" w14:paraId="1A9DDBA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A7C5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14D7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637E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C93E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苏州郎和医疗器械科技有限公司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2FB3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苏州郎和医疗器械科技有限公司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CD90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1358</w:t>
            </w:r>
          </w:p>
        </w:tc>
      </w:tr>
      <w:tr w:rsidR="000E2B21" w:rsidRPr="000E2B21" w14:paraId="513837F3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0327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BE94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1F70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FA3E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北京安颂科技有限公司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F002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北京安颂科技有限公司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6877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1359</w:t>
            </w:r>
          </w:p>
        </w:tc>
      </w:tr>
      <w:tr w:rsidR="000E2B21" w:rsidRPr="000E2B21" w14:paraId="3E6DA51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73CF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9D75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642A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8B12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苏州爱得科技发展股份有限公司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1EC6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苏州爱得科技发展股份有限公司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627B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1236</w:t>
            </w:r>
          </w:p>
        </w:tc>
      </w:tr>
      <w:tr w:rsidR="000E2B21" w:rsidRPr="000E2B21" w14:paraId="7E55B48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2490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77E4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5797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178C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苏州爱得科技发展股份有限公司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2A30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苏州爱得科技发展股份有限公司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5742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1359</w:t>
            </w:r>
          </w:p>
        </w:tc>
      </w:tr>
      <w:tr w:rsidR="000E2B21" w:rsidRPr="000E2B21" w14:paraId="3F0CABE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AF63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4296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4CEE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1304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609E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5E0C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1236</w:t>
            </w:r>
          </w:p>
        </w:tc>
      </w:tr>
      <w:tr w:rsidR="000E2B21" w:rsidRPr="000E2B21" w14:paraId="152158EF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C6C1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B11F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CC3E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4AEA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D949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B113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1359</w:t>
            </w:r>
          </w:p>
        </w:tc>
      </w:tr>
      <w:tr w:rsidR="000E2B21" w:rsidRPr="000E2B21" w14:paraId="10A18D50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D816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9DED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71EE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91EE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天津市金兴达实业有限公司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2F9A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天津市金兴达实业有限公司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0686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1236</w:t>
            </w:r>
          </w:p>
        </w:tc>
      </w:tr>
      <w:tr w:rsidR="000E2B21" w:rsidRPr="000E2B21" w14:paraId="16BA703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6E66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16A3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56CD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C72C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天津市金兴达实业有限公司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C28D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天津市金兴达实业有限公司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887B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1359</w:t>
            </w:r>
          </w:p>
        </w:tc>
      </w:tr>
      <w:tr w:rsidR="000E2B21" w:rsidRPr="000E2B21" w14:paraId="0475022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08CF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C60B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6C11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A782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成都桦恩医疗器械有限责任公司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15AF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成都桦恩医疗器械有限责任公司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BC94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1236</w:t>
            </w:r>
          </w:p>
        </w:tc>
      </w:tr>
      <w:tr w:rsidR="000E2B21" w:rsidRPr="000E2B21" w14:paraId="36BCDD6F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F9EB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83CC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F780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C7C2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常州华森医疗器械股份有限公司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30B2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常州华森医疗器械股份有限公司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FB91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1236</w:t>
            </w:r>
          </w:p>
        </w:tc>
      </w:tr>
      <w:tr w:rsidR="000E2B21" w:rsidRPr="000E2B21" w14:paraId="0EA898B9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7ADA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D168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67B2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085C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常州华森医疗器械股份有限公司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8022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常州华森医疗器械股份有限公司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6445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1359</w:t>
            </w:r>
          </w:p>
        </w:tc>
      </w:tr>
      <w:tr w:rsidR="000E2B21" w:rsidRPr="000E2B21" w14:paraId="18CCF23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79FE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DA78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0946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ADDC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B26B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9D56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1236</w:t>
            </w:r>
          </w:p>
        </w:tc>
      </w:tr>
      <w:tr w:rsidR="000E2B21" w:rsidRPr="000E2B21" w14:paraId="3C7F714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3FB8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40BB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2E18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37ED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4F24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FF3F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1359</w:t>
            </w:r>
          </w:p>
        </w:tc>
      </w:tr>
      <w:tr w:rsidR="000E2B21" w:rsidRPr="000E2B21" w14:paraId="5C3E8DD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A425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07D6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83BF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1C06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F46D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DD05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1360</w:t>
            </w:r>
          </w:p>
        </w:tc>
      </w:tr>
      <w:tr w:rsidR="000E2B21" w:rsidRPr="000E2B21" w14:paraId="5C5258D8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380A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AD4C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13E1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7DED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D63F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167A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1300</w:t>
            </w:r>
          </w:p>
        </w:tc>
      </w:tr>
      <w:tr w:rsidR="000E2B21" w:rsidRPr="000E2B21" w14:paraId="15E3B97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734E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4707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C093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B018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5D9B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DA36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1430</w:t>
            </w:r>
          </w:p>
        </w:tc>
      </w:tr>
      <w:tr w:rsidR="000E2B21" w:rsidRPr="000E2B21" w14:paraId="5521538C" w14:textId="77777777" w:rsidTr="000E2B21">
        <w:trPr>
          <w:trHeight w:val="142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E992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5D98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7465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2753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6766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美国施乐辉有限公司内窥镜事业部Smith&amp;Nephew Inc. Endoscopy Division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8F73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1377</w:t>
            </w:r>
          </w:p>
        </w:tc>
      </w:tr>
      <w:tr w:rsidR="000E2B21" w:rsidRPr="000E2B21" w14:paraId="438397E5" w14:textId="77777777" w:rsidTr="000E2B21">
        <w:trPr>
          <w:trHeight w:val="142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EF5C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7BDE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DA62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B1DF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8C49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美国施乐辉有限公司内窥镜事业部Smith&amp;Nephew Inc. Endoscopy Division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A185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1514</w:t>
            </w:r>
          </w:p>
        </w:tc>
      </w:tr>
      <w:tr w:rsidR="000E2B21" w:rsidRPr="000E2B21" w14:paraId="1EAD3E2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6F61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AEE2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E167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FDE9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A41A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4BF5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1377</w:t>
            </w:r>
          </w:p>
        </w:tc>
      </w:tr>
      <w:tr w:rsidR="000E2B21" w:rsidRPr="000E2B21" w14:paraId="5359D708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5437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91C8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7E57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B0D8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3B5B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ED8A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1514</w:t>
            </w:r>
          </w:p>
        </w:tc>
      </w:tr>
      <w:tr w:rsidR="000E2B21" w:rsidRPr="000E2B21" w14:paraId="7ADA52F2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B246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F41E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F27C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5213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7BF0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8420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1380</w:t>
            </w:r>
          </w:p>
        </w:tc>
      </w:tr>
      <w:tr w:rsidR="000E2B21" w:rsidRPr="000E2B21" w14:paraId="2613E5DA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CFB8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A86B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F136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8A9C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693E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4155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1518</w:t>
            </w:r>
          </w:p>
        </w:tc>
      </w:tr>
      <w:tr w:rsidR="000E2B21" w:rsidRPr="000E2B21" w14:paraId="78A874F0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5B2F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F854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7A1B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3F5E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D3B2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3A68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1418</w:t>
            </w:r>
          </w:p>
        </w:tc>
      </w:tr>
      <w:tr w:rsidR="000E2B21" w:rsidRPr="000E2B21" w14:paraId="2E99C09F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B0A9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2BA0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81AD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A00E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12EE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21CD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1559</w:t>
            </w:r>
          </w:p>
        </w:tc>
      </w:tr>
      <w:tr w:rsidR="000E2B21" w:rsidRPr="000E2B21" w14:paraId="0C69FA27" w14:textId="77777777" w:rsidTr="000E2B21">
        <w:trPr>
          <w:trHeight w:val="142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F5D0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13B3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8E2F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772C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BD2E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迈道国际有限公司 Medos International SARL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5C24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1418</w:t>
            </w:r>
          </w:p>
        </w:tc>
      </w:tr>
      <w:tr w:rsidR="000E2B21" w:rsidRPr="000E2B21" w14:paraId="37FB54D6" w14:textId="77777777" w:rsidTr="000E2B21">
        <w:trPr>
          <w:trHeight w:val="142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E690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040F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8C3C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C96A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C057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迈道国际有限公司 Medos International SARL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B8C8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1559</w:t>
            </w:r>
          </w:p>
        </w:tc>
      </w:tr>
      <w:tr w:rsidR="000E2B21" w:rsidRPr="000E2B21" w14:paraId="288AC55E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2734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C527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46E8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02B7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F936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77C5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1425</w:t>
            </w:r>
          </w:p>
        </w:tc>
      </w:tr>
      <w:tr w:rsidR="000E2B21" w:rsidRPr="000E2B21" w14:paraId="54F95F1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268D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DA53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86BB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9873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6836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D036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1567</w:t>
            </w:r>
          </w:p>
        </w:tc>
      </w:tr>
      <w:tr w:rsidR="000E2B21" w:rsidRPr="000E2B21" w14:paraId="6B866F08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1BDC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BA0D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62EA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8684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53AB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97C6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1425</w:t>
            </w:r>
          </w:p>
        </w:tc>
      </w:tr>
      <w:tr w:rsidR="000E2B21" w:rsidRPr="000E2B21" w14:paraId="41216D2E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E6A2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B823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FFB6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BB24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3E35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4DF9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1567</w:t>
            </w:r>
          </w:p>
        </w:tc>
      </w:tr>
      <w:tr w:rsidR="000E2B21" w:rsidRPr="000E2B21" w14:paraId="4BDAB1AE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65DB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5434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34E9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BC9F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0801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DFCD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1428</w:t>
            </w:r>
          </w:p>
        </w:tc>
      </w:tr>
      <w:tr w:rsidR="000E2B21" w:rsidRPr="000E2B21" w14:paraId="76DD9559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F42A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D678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94B8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28D2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EADB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C4D4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1570</w:t>
            </w:r>
          </w:p>
        </w:tc>
      </w:tr>
      <w:tr w:rsidR="000E2B21" w:rsidRPr="000E2B21" w14:paraId="726A7992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7818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FE33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D8FE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6446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AA85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9D12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1428</w:t>
            </w:r>
          </w:p>
        </w:tc>
      </w:tr>
      <w:tr w:rsidR="000E2B21" w:rsidRPr="000E2B21" w14:paraId="4050518A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6C82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9729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DA60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83E7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0BA0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DD99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1570</w:t>
            </w:r>
          </w:p>
        </w:tc>
      </w:tr>
      <w:tr w:rsidR="000E2B21" w:rsidRPr="000E2B21" w14:paraId="71C6D3BB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4E80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57C8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62A4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1596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EF23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F449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990</w:t>
            </w:r>
          </w:p>
        </w:tc>
      </w:tr>
      <w:tr w:rsidR="000E2B21" w:rsidRPr="000E2B21" w14:paraId="5775C1CA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5916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8595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728C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3540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B30D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D669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1089</w:t>
            </w:r>
          </w:p>
        </w:tc>
      </w:tr>
      <w:tr w:rsidR="000E2B21" w:rsidRPr="000E2B21" w14:paraId="1A04A9D2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843C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D7B5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0B19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9955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3203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8CB1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1199</w:t>
            </w:r>
          </w:p>
        </w:tc>
      </w:tr>
      <w:tr w:rsidR="000E2B21" w:rsidRPr="000E2B21" w14:paraId="12A6D4FF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39D0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CEBA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9C0D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790C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9331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A310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1318</w:t>
            </w:r>
          </w:p>
        </w:tc>
      </w:tr>
      <w:tr w:rsidR="000E2B21" w:rsidRPr="000E2B21" w14:paraId="3596B89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6081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2135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C72B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9408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D4C7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C424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1350</w:t>
            </w:r>
          </w:p>
        </w:tc>
      </w:tr>
      <w:tr w:rsidR="000E2B21" w:rsidRPr="000E2B21" w14:paraId="18C4592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35D4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F4FE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83CC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0C0E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4A47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59D6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1485</w:t>
            </w:r>
          </w:p>
        </w:tc>
      </w:tr>
      <w:tr w:rsidR="000E2B21" w:rsidRPr="000E2B21" w14:paraId="62806C2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CF3C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FEAA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9398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16A8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0B68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6373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1397</w:t>
            </w:r>
          </w:p>
        </w:tc>
      </w:tr>
      <w:tr w:rsidR="000E2B21" w:rsidRPr="000E2B21" w14:paraId="3CC8192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2F39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770E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3E6D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B055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9C36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9777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1536</w:t>
            </w:r>
          </w:p>
        </w:tc>
      </w:tr>
      <w:tr w:rsidR="000E2B21" w:rsidRPr="000E2B21" w14:paraId="4AEFB145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A6EC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867D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468A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F24A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D388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DD56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1538</w:t>
            </w:r>
          </w:p>
        </w:tc>
      </w:tr>
      <w:tr w:rsidR="000E2B21" w:rsidRPr="000E2B21" w14:paraId="22BEE35A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0856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A720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50D1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4456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7920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9076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1540</w:t>
            </w:r>
          </w:p>
        </w:tc>
      </w:tr>
      <w:tr w:rsidR="000E2B21" w:rsidRPr="000E2B21" w14:paraId="49A198C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4A5D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A56F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7D86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53BC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458F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6546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1405</w:t>
            </w:r>
          </w:p>
        </w:tc>
      </w:tr>
      <w:tr w:rsidR="000E2B21" w:rsidRPr="000E2B21" w14:paraId="0BDBBD20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E4F7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BBE9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C1E7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AADF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1205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39A1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1545</w:t>
            </w:r>
          </w:p>
        </w:tc>
      </w:tr>
      <w:tr w:rsidR="000E2B21" w:rsidRPr="000E2B21" w14:paraId="47D7F93F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33AC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1FEE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D3A1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9569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BFCC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E40C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1424</w:t>
            </w:r>
          </w:p>
        </w:tc>
      </w:tr>
      <w:tr w:rsidR="000E2B21" w:rsidRPr="000E2B21" w14:paraId="333F1F9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1AF6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2706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03BB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0FE0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E451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E12A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1566</w:t>
            </w:r>
          </w:p>
        </w:tc>
      </w:tr>
      <w:tr w:rsidR="000E2B21" w:rsidRPr="000E2B21" w14:paraId="12ECAB3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C765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3E8A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21A3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4F3B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5B83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9444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1425</w:t>
            </w:r>
          </w:p>
        </w:tc>
      </w:tr>
      <w:tr w:rsidR="000E2B21" w:rsidRPr="000E2B21" w14:paraId="58DC6DA5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10D8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10F3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1B80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CBDF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101D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FEBF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1567</w:t>
            </w:r>
          </w:p>
        </w:tc>
      </w:tr>
      <w:tr w:rsidR="000E2B21" w:rsidRPr="000E2B21" w14:paraId="52CDA404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74A0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ED3E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3AF4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78A9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C6FE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D37A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1427</w:t>
            </w:r>
          </w:p>
        </w:tc>
      </w:tr>
      <w:tr w:rsidR="000E2B21" w:rsidRPr="000E2B21" w14:paraId="7D9D4D55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A01D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4C35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773B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0194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6061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3952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1569</w:t>
            </w:r>
          </w:p>
        </w:tc>
      </w:tr>
      <w:tr w:rsidR="000E2B21" w:rsidRPr="000E2B21" w14:paraId="63D6BCEE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CAC3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6A67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C4AA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9414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A6C1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11DF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1428</w:t>
            </w:r>
          </w:p>
        </w:tc>
      </w:tr>
      <w:tr w:rsidR="000E2B21" w:rsidRPr="000E2B21" w14:paraId="5BA71B4B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AE58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3670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5016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31E7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56DF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94EF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1570</w:t>
            </w:r>
          </w:p>
        </w:tc>
      </w:tr>
      <w:tr w:rsidR="000E2B21" w:rsidRPr="000E2B21" w14:paraId="1101055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EE39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ECFE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BCBC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4935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53D8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75F5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1430</w:t>
            </w:r>
          </w:p>
        </w:tc>
      </w:tr>
      <w:tr w:rsidR="000E2B21" w:rsidRPr="000E2B21" w14:paraId="2FF02DC9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69CB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6141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D451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1616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337B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C316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1573</w:t>
            </w:r>
          </w:p>
        </w:tc>
      </w:tr>
      <w:tr w:rsidR="000E2B21" w:rsidRPr="000E2B21" w14:paraId="1ECF38D5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94B1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3823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8047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F82A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3F01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EC81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1433</w:t>
            </w:r>
          </w:p>
        </w:tc>
      </w:tr>
      <w:tr w:rsidR="000E2B21" w:rsidRPr="000E2B21" w14:paraId="6D5C611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3FD6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C15F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40A5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C678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C259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B0E9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1576</w:t>
            </w:r>
          </w:p>
        </w:tc>
      </w:tr>
      <w:tr w:rsidR="000E2B21" w:rsidRPr="000E2B21" w14:paraId="0F1029F5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4C6A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6E4A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E42D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7151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0C4E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凯燕医疗公司 Cayenne Medical, Inc.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DEE6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1433</w:t>
            </w:r>
          </w:p>
        </w:tc>
      </w:tr>
      <w:tr w:rsidR="000E2B21" w:rsidRPr="000E2B21" w14:paraId="36856DF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6607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0760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BA8B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3DEE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B11C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凯燕医疗公司 Cayenne Medical, Inc.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598D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1576</w:t>
            </w:r>
          </w:p>
        </w:tc>
      </w:tr>
      <w:tr w:rsidR="000E2B21" w:rsidRPr="000E2B21" w14:paraId="3824D46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93C6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E3B4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56ED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AB3C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ED80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2EB2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1435</w:t>
            </w:r>
          </w:p>
        </w:tc>
      </w:tr>
      <w:tr w:rsidR="000E2B21" w:rsidRPr="000E2B21" w14:paraId="1F77AF65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5FA1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9244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2318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2F18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931B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6347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1578</w:t>
            </w:r>
          </w:p>
        </w:tc>
      </w:tr>
      <w:tr w:rsidR="000E2B21" w:rsidRPr="000E2B21" w14:paraId="154720D2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07A5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1AAA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D979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D9FD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B1F4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CBF6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1579</w:t>
            </w:r>
          </w:p>
        </w:tc>
      </w:tr>
      <w:tr w:rsidR="000E2B21" w:rsidRPr="000E2B21" w14:paraId="4105A950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2C25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5C02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A1F8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8DCE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E853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99B3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1436</w:t>
            </w:r>
          </w:p>
        </w:tc>
      </w:tr>
      <w:tr w:rsidR="000E2B21" w:rsidRPr="000E2B21" w14:paraId="0D92AFA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D2B5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49B2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1B66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FA24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23AB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44B8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1436</w:t>
            </w:r>
          </w:p>
        </w:tc>
      </w:tr>
      <w:tr w:rsidR="000E2B21" w:rsidRPr="000E2B21" w14:paraId="6FD643BE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A185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4F76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3376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14B3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FBD9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A568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1579</w:t>
            </w:r>
          </w:p>
        </w:tc>
      </w:tr>
      <w:tr w:rsidR="000E2B21" w:rsidRPr="000E2B21" w14:paraId="12BA457B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1D3E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AEC6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可吸收带线锚钉（1根缝线）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C210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CF6A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FDD2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3211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1280</w:t>
            </w:r>
          </w:p>
        </w:tc>
      </w:tr>
      <w:tr w:rsidR="000E2B21" w:rsidRPr="000E2B21" w14:paraId="6A576CF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8416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1A4F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可吸收带线锚钉（多根缝线）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3944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CC9E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B6A4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92D3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1408</w:t>
            </w:r>
          </w:p>
        </w:tc>
      </w:tr>
      <w:tr w:rsidR="000E2B21" w:rsidRPr="000E2B21" w14:paraId="10AD6B2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C3A7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BAEF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可吸收带线锚钉（1根缝线）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3008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7547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03FE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F954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1633</w:t>
            </w:r>
          </w:p>
        </w:tc>
      </w:tr>
      <w:tr w:rsidR="000E2B21" w:rsidRPr="000E2B21" w14:paraId="5D8D3E8E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3914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93BC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可吸收带线锚钉（多根缝线）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79CE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B590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35F3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7F27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1796</w:t>
            </w:r>
          </w:p>
        </w:tc>
      </w:tr>
      <w:tr w:rsidR="000E2B21" w:rsidRPr="000E2B21" w14:paraId="6CE70F1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5B58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139F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可吸收带线锚钉（1根缝线）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93DE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88ED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D030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B235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1660</w:t>
            </w:r>
          </w:p>
        </w:tc>
      </w:tr>
      <w:tr w:rsidR="000E2B21" w:rsidRPr="000E2B21" w14:paraId="7621FEF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A49A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79DE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可吸收带线锚钉（多根缝线）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1568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02D1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E94D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19D0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1826</w:t>
            </w:r>
          </w:p>
        </w:tc>
      </w:tr>
      <w:tr w:rsidR="000E2B21" w:rsidRPr="000E2B21" w14:paraId="7421144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F396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8E43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可吸收带线锚钉（1根缝线）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8626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4FC3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D87A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AD7A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1684</w:t>
            </w:r>
          </w:p>
        </w:tc>
      </w:tr>
      <w:tr w:rsidR="000E2B21" w:rsidRPr="000E2B21" w14:paraId="410336D8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3375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DE45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可吸收带线锚钉（多根缝线）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D7CC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8A75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8DEF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F920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1852</w:t>
            </w:r>
          </w:p>
        </w:tc>
      </w:tr>
      <w:tr w:rsidR="000E2B21" w:rsidRPr="000E2B21" w14:paraId="2D11358F" w14:textId="77777777" w:rsidTr="000E2B21">
        <w:trPr>
          <w:trHeight w:val="142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BDDC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8D97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可吸收带线锚钉（1根缝线）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A80F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2776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C2F1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迈道国际有限公司 Medos International SARL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782C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1687</w:t>
            </w:r>
          </w:p>
        </w:tc>
      </w:tr>
      <w:tr w:rsidR="000E2B21" w:rsidRPr="000E2B21" w14:paraId="133F8EB0" w14:textId="77777777" w:rsidTr="000E2B21">
        <w:trPr>
          <w:trHeight w:val="142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06EF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CCBA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可吸收带线锚钉（多根缝线）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E613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3A19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B034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迈道国际有限公司 Medos International SARL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AC54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1855</w:t>
            </w:r>
          </w:p>
        </w:tc>
      </w:tr>
      <w:tr w:rsidR="000E2B21" w:rsidRPr="000E2B21" w14:paraId="3E45C447" w14:textId="77777777" w:rsidTr="000E2B21">
        <w:trPr>
          <w:trHeight w:val="142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1B18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38B3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可吸收带线锚钉（1根缝线）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07F4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0309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4201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美国施乐辉有限公司内窥镜事业部Smith&amp;Nephew Inc. Endoscopy Division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FDE0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1687</w:t>
            </w:r>
          </w:p>
        </w:tc>
      </w:tr>
      <w:tr w:rsidR="000E2B21" w:rsidRPr="000E2B21" w14:paraId="0AA4D815" w14:textId="77777777" w:rsidTr="000E2B21">
        <w:trPr>
          <w:trHeight w:val="142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7BCC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2B24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可吸收带线锚钉（多根缝线）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D40C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AF1F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1DBE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美国施乐辉有限公司内窥镜事业部Smith&amp;Nephew Inc. Endoscopy Division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F510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1855</w:t>
            </w:r>
          </w:p>
        </w:tc>
      </w:tr>
      <w:tr w:rsidR="000E2B21" w:rsidRPr="000E2B21" w14:paraId="778F8C1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2636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BAAE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9178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91A5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47CB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1045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1820</w:t>
            </w:r>
          </w:p>
        </w:tc>
      </w:tr>
      <w:tr w:rsidR="000E2B21" w:rsidRPr="000E2B21" w14:paraId="6A944674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E211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7C42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全缝线带线锚钉（多根缝线）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BBA8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F515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F517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50F2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2002</w:t>
            </w:r>
          </w:p>
        </w:tc>
      </w:tr>
      <w:tr w:rsidR="000E2B21" w:rsidRPr="000E2B21" w14:paraId="7CF83684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FBBD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4F51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AC3E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B35C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A4B7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邦美运动医学公司 Biomet Sports Medicine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CDA1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1888</w:t>
            </w:r>
          </w:p>
        </w:tc>
      </w:tr>
      <w:tr w:rsidR="000E2B21" w:rsidRPr="000E2B21" w14:paraId="7735CA8F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057B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1174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全缝线带线锚钉（多根缝线）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8352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AD72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DCF4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邦美运动医学公司 Biomet Sports Medicine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5F99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2076</w:t>
            </w:r>
          </w:p>
        </w:tc>
      </w:tr>
      <w:tr w:rsidR="000E2B21" w:rsidRPr="000E2B21" w14:paraId="10821C4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8B79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7645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0FA3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C6BB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E4EB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E6B2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1912</w:t>
            </w:r>
          </w:p>
        </w:tc>
      </w:tr>
      <w:tr w:rsidR="000E2B21" w:rsidRPr="000E2B21" w14:paraId="07B822B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47AF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ED42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全缝线带线锚钉（多根缝线）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F099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F725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366E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E7A5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2103</w:t>
            </w:r>
          </w:p>
        </w:tc>
      </w:tr>
      <w:tr w:rsidR="000E2B21" w:rsidRPr="000E2B21" w14:paraId="023BDEF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8886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644B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7042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67C8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3D0E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339C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1925</w:t>
            </w:r>
          </w:p>
        </w:tc>
      </w:tr>
      <w:tr w:rsidR="000E2B21" w:rsidRPr="000E2B21" w14:paraId="4D5F037A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627A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C857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全缝线带线锚钉（多根缝线）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9CB5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B055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9166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C420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2117</w:t>
            </w:r>
          </w:p>
        </w:tc>
      </w:tr>
      <w:tr w:rsidR="000E2B21" w:rsidRPr="000E2B21" w14:paraId="2AC511B4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54AD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50D0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2514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4514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E034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FA9E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1927</w:t>
            </w:r>
          </w:p>
        </w:tc>
      </w:tr>
      <w:tr w:rsidR="000E2B21" w:rsidRPr="000E2B21" w14:paraId="465A99B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4EE9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3278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全缝线带线锚钉（多根缝线）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F15E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7B51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B882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3149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2119</w:t>
            </w:r>
          </w:p>
        </w:tc>
      </w:tr>
      <w:tr w:rsidR="000E2B21" w:rsidRPr="000E2B21" w14:paraId="2E4AAE8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7AA7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37EC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3998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6500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7D60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BD0E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1950</w:t>
            </w:r>
          </w:p>
        </w:tc>
      </w:tr>
      <w:tr w:rsidR="000E2B21" w:rsidRPr="000E2B21" w14:paraId="14397B6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70F4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19EC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全缝线带线锚钉（多根缝线）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655C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47C7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7D9A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53E7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2145</w:t>
            </w:r>
          </w:p>
        </w:tc>
      </w:tr>
      <w:tr w:rsidR="000E2B21" w:rsidRPr="000E2B21" w14:paraId="4D6FFE9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FC5C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264D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全缝线带线锚钉（多根缝线）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2686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B7C3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983E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51B2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2152</w:t>
            </w:r>
          </w:p>
        </w:tc>
      </w:tr>
      <w:tr w:rsidR="000E2B21" w:rsidRPr="000E2B21" w14:paraId="48CEC574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6A2A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A923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7647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66DC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DE32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F244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1967</w:t>
            </w:r>
          </w:p>
        </w:tc>
      </w:tr>
      <w:tr w:rsidR="000E2B21" w:rsidRPr="000E2B21" w14:paraId="0299420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9C5F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B570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全缝线带线锚钉（多根缝线）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5EB3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DE17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E901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A3BE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2163</w:t>
            </w:r>
          </w:p>
        </w:tc>
      </w:tr>
      <w:tr w:rsidR="000E2B21" w:rsidRPr="000E2B21" w14:paraId="4627FBF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694A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0C40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CFB5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3E8D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康美林弗泰克（北京）医疗器械有限公司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75F1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康美公司 ConMed Corporation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79B9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1976</w:t>
            </w:r>
          </w:p>
        </w:tc>
      </w:tr>
      <w:tr w:rsidR="000E2B21" w:rsidRPr="000E2B21" w14:paraId="6661C83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9267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57BD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全缝线带线锚钉（多根缝线）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DEF4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16BC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康美林弗泰克（北京）医疗器械有限公司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FB9B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康美公司 ConMed Corporation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4327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2173</w:t>
            </w:r>
          </w:p>
        </w:tc>
      </w:tr>
      <w:tr w:rsidR="000E2B21" w:rsidRPr="000E2B21" w14:paraId="7952AC6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BBC6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7990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5902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9263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C600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美国健尔有限公司 ArthroCare Corporation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CC80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1977</w:t>
            </w:r>
          </w:p>
        </w:tc>
      </w:tr>
      <w:tr w:rsidR="000E2B21" w:rsidRPr="000E2B21" w14:paraId="1087621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DC36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E900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全缝线带线锚钉（多根缝线）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914C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E9F8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A252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美国健尔有限公司 ArthroCare Corporation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11F3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2174</w:t>
            </w:r>
          </w:p>
        </w:tc>
      </w:tr>
      <w:tr w:rsidR="000E2B21" w:rsidRPr="000E2B21" w14:paraId="7601F42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ACF6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4052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6755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18CF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89B5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C55B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1977</w:t>
            </w:r>
          </w:p>
        </w:tc>
      </w:tr>
      <w:tr w:rsidR="000E2B21" w:rsidRPr="000E2B21" w14:paraId="0157C5B9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124F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3B74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全缝线带线锚钉（多根缝线）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AE45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6339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545C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29FC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2174</w:t>
            </w:r>
          </w:p>
        </w:tc>
      </w:tr>
      <w:tr w:rsidR="000E2B21" w:rsidRPr="000E2B21" w14:paraId="0D21D14E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9016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8ADC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FA85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8CE5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0D22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BB16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1978</w:t>
            </w:r>
          </w:p>
        </w:tc>
      </w:tr>
      <w:tr w:rsidR="000E2B21" w:rsidRPr="000E2B21" w14:paraId="7896904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74DB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E328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全缝线带线锚钉（多根缝线）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59AA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B775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E7A7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CAE4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2175</w:t>
            </w:r>
          </w:p>
        </w:tc>
      </w:tr>
      <w:tr w:rsidR="000E2B21" w:rsidRPr="000E2B21" w14:paraId="1CE803B2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95C9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0F4D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D2DC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2E19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47E9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A78C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1983</w:t>
            </w:r>
          </w:p>
        </w:tc>
      </w:tr>
      <w:tr w:rsidR="000E2B21" w:rsidRPr="000E2B21" w14:paraId="3B7018A2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28D5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44B7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全缝线带线锚钉（多根缝线）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01BC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66B5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0144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80DA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2181</w:t>
            </w:r>
          </w:p>
        </w:tc>
      </w:tr>
      <w:tr w:rsidR="000E2B21" w:rsidRPr="000E2B21" w14:paraId="6A691F8A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DC05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8B10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B66A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EE99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431A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2A24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1598</w:t>
            </w:r>
          </w:p>
        </w:tc>
      </w:tr>
      <w:tr w:rsidR="000E2B21" w:rsidRPr="000E2B21" w14:paraId="51E88A89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BDA7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9895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75EB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A947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D585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3D32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1614</w:t>
            </w:r>
          </w:p>
        </w:tc>
      </w:tr>
      <w:tr w:rsidR="000E2B21" w:rsidRPr="000E2B21" w14:paraId="67F096B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77DE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6532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19EA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0DE3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A950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37F8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1615</w:t>
            </w:r>
          </w:p>
        </w:tc>
      </w:tr>
      <w:tr w:rsidR="000E2B21" w:rsidRPr="000E2B21" w14:paraId="5A9006D2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3C70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7F0E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183B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6ED5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C88C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86F3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1618</w:t>
            </w:r>
          </w:p>
        </w:tc>
      </w:tr>
      <w:tr w:rsidR="000E2B21" w:rsidRPr="000E2B21" w14:paraId="10BFB8F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27EB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3A61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8A7D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C908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1F45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8AC1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1620</w:t>
            </w:r>
          </w:p>
        </w:tc>
      </w:tr>
      <w:tr w:rsidR="000E2B21" w:rsidRPr="000E2B21" w14:paraId="481B5970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6B85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9A8D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ED01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0EA1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1BDB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6E56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1620</w:t>
            </w:r>
          </w:p>
        </w:tc>
      </w:tr>
      <w:tr w:rsidR="000E2B21" w:rsidRPr="000E2B21" w14:paraId="002E76A9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3005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1F87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55FF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F812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AFA7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717F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1620</w:t>
            </w:r>
          </w:p>
        </w:tc>
      </w:tr>
      <w:tr w:rsidR="000E2B21" w:rsidRPr="000E2B21" w14:paraId="1B57A5F2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AD96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3447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6A80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A2C2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BFAD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3699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1621</w:t>
            </w:r>
          </w:p>
        </w:tc>
      </w:tr>
      <w:tr w:rsidR="000E2B21" w:rsidRPr="000E2B21" w14:paraId="68A363DE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5FCB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C12F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FEFC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DCC8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B415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65D3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1621</w:t>
            </w:r>
          </w:p>
        </w:tc>
      </w:tr>
      <w:tr w:rsidR="000E2B21" w:rsidRPr="000E2B21" w14:paraId="13122759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B27C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18E8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5A25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1C09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64AA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AD4C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1480</w:t>
            </w:r>
          </w:p>
        </w:tc>
      </w:tr>
      <w:tr w:rsidR="000E2B21" w:rsidRPr="000E2B21" w14:paraId="6129CEDA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C2C4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B099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CAED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D448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ACCA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9114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1628</w:t>
            </w:r>
          </w:p>
        </w:tc>
      </w:tr>
      <w:tr w:rsidR="000E2B21" w:rsidRPr="000E2B21" w14:paraId="1FD14AF4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1623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22D8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9617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C1E3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1037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EEF5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1490</w:t>
            </w:r>
          </w:p>
        </w:tc>
      </w:tr>
      <w:tr w:rsidR="000E2B21" w:rsidRPr="000E2B21" w14:paraId="7CB92058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544C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BC9A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4CDB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48D1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6951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32B8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1515</w:t>
            </w:r>
          </w:p>
        </w:tc>
      </w:tr>
      <w:tr w:rsidR="000E2B21" w:rsidRPr="000E2B21" w14:paraId="7B83EA42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AD56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A30A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A4FA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E048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12AA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E209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1666</w:t>
            </w:r>
          </w:p>
        </w:tc>
      </w:tr>
      <w:tr w:rsidR="000E2B21" w:rsidRPr="000E2B21" w14:paraId="64B51458" w14:textId="77777777" w:rsidTr="000E2B21">
        <w:trPr>
          <w:trHeight w:val="19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EDDC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F52F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DC91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8FDA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8D32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美国健尔有限公司 ArthroCare Corporation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美国施乐辉有限公司内窥镜事业部Smith&amp;Nephew Inc. Endoscopy Division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8677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1537</w:t>
            </w:r>
          </w:p>
        </w:tc>
      </w:tr>
      <w:tr w:rsidR="000E2B21" w:rsidRPr="000E2B21" w14:paraId="751EB3C0" w14:textId="77777777" w:rsidTr="000E2B21">
        <w:trPr>
          <w:trHeight w:val="19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A59F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97AE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D79B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2397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472E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美国健尔有限公司 ArthroCare Corporation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美国施乐辉有限公司内窥镜事业部Smith&amp;Nephew Inc. Endoscopy Division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A24B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1690</w:t>
            </w:r>
          </w:p>
        </w:tc>
      </w:tr>
      <w:tr w:rsidR="000E2B21" w:rsidRPr="000E2B21" w14:paraId="68A98EFA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2CCF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D7E6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67C5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C464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01E1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FBA4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1556</w:t>
            </w:r>
          </w:p>
        </w:tc>
      </w:tr>
      <w:tr w:rsidR="000E2B21" w:rsidRPr="000E2B21" w14:paraId="3D968699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F099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F36C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62D9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0C36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4A79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F65F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1711</w:t>
            </w:r>
          </w:p>
        </w:tc>
      </w:tr>
      <w:tr w:rsidR="000E2B21" w:rsidRPr="000E2B21" w14:paraId="5EA81529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6705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00AB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75A1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898E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F6AC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0346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1573</w:t>
            </w:r>
          </w:p>
        </w:tc>
      </w:tr>
      <w:tr w:rsidR="000E2B21" w:rsidRPr="000E2B21" w14:paraId="4219E1CE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09E8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EC30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D256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FF6C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AB93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017B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1730</w:t>
            </w:r>
          </w:p>
        </w:tc>
      </w:tr>
      <w:tr w:rsidR="000E2B21" w:rsidRPr="000E2B21" w14:paraId="60BB9E92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8631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E5F9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615F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5BD7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12C3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9C1C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1584</w:t>
            </w:r>
          </w:p>
        </w:tc>
      </w:tr>
      <w:tr w:rsidR="000E2B21" w:rsidRPr="000E2B21" w14:paraId="22E7E8C4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F387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6A0A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EC61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257D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1AEB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7D4B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1742</w:t>
            </w:r>
          </w:p>
        </w:tc>
      </w:tr>
      <w:tr w:rsidR="000E2B21" w:rsidRPr="000E2B21" w14:paraId="75CCD1A8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965D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4E39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CD73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89F5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6727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274F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1585</w:t>
            </w:r>
          </w:p>
        </w:tc>
      </w:tr>
      <w:tr w:rsidR="000E2B21" w:rsidRPr="000E2B21" w14:paraId="00098BF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41C4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CDE2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25CC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DE80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B352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1EBA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1743</w:t>
            </w:r>
          </w:p>
        </w:tc>
      </w:tr>
      <w:tr w:rsidR="000E2B21" w:rsidRPr="000E2B21" w14:paraId="67D84C69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BE5C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A51E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570F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B9E2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E2F2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2E85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1744</w:t>
            </w:r>
          </w:p>
        </w:tc>
      </w:tr>
      <w:tr w:rsidR="000E2B21" w:rsidRPr="000E2B21" w14:paraId="76E86498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84D4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8B32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D681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EDF1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08FA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4CD6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1751</w:t>
            </w:r>
          </w:p>
        </w:tc>
      </w:tr>
      <w:tr w:rsidR="000E2B21" w:rsidRPr="000E2B21" w14:paraId="1F7020F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8114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CC15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2F96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7D95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9930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B5F9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1150</w:t>
            </w:r>
          </w:p>
        </w:tc>
      </w:tr>
      <w:tr w:rsidR="000E2B21" w:rsidRPr="000E2B21" w14:paraId="32810392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C90C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BB46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3D80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2BEB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B1AD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28CD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1371</w:t>
            </w:r>
          </w:p>
        </w:tc>
      </w:tr>
      <w:tr w:rsidR="000E2B21" w:rsidRPr="000E2B21" w14:paraId="259238F2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2C33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70FC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460F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8B54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E4A1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C44A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1508</w:t>
            </w:r>
          </w:p>
        </w:tc>
      </w:tr>
      <w:tr w:rsidR="000E2B21" w:rsidRPr="000E2B21" w14:paraId="5FAD2AA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F6EE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FAA8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EDA6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EADC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DFF0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E089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1535</w:t>
            </w:r>
          </w:p>
        </w:tc>
      </w:tr>
      <w:tr w:rsidR="000E2B21" w:rsidRPr="000E2B21" w14:paraId="52F70FC5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B1F2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772D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C664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BE3D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1991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AA7D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1688</w:t>
            </w:r>
          </w:p>
        </w:tc>
      </w:tr>
      <w:tr w:rsidR="000E2B21" w:rsidRPr="000E2B21" w14:paraId="2539091B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4D8C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D067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DB15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818D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CB9B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E106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1557</w:t>
            </w:r>
          </w:p>
        </w:tc>
      </w:tr>
      <w:tr w:rsidR="000E2B21" w:rsidRPr="000E2B21" w14:paraId="7CA324E0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F0CA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627B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E22F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F6FC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1467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A380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1712</w:t>
            </w:r>
          </w:p>
        </w:tc>
      </w:tr>
      <w:tr w:rsidR="000E2B21" w:rsidRPr="000E2B21" w14:paraId="59030440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A8D2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5DAA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2D99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25F4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E167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F92E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1580</w:t>
            </w:r>
          </w:p>
        </w:tc>
      </w:tr>
      <w:tr w:rsidR="000E2B21" w:rsidRPr="000E2B21" w14:paraId="62567E6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6F9C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8E85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6090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6217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DF79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F57C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1738</w:t>
            </w:r>
          </w:p>
        </w:tc>
      </w:tr>
      <w:tr w:rsidR="000E2B21" w:rsidRPr="000E2B21" w14:paraId="5C01E43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BEF7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F5F7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EE00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641E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B9D2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7BCC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1584</w:t>
            </w:r>
          </w:p>
        </w:tc>
      </w:tr>
      <w:tr w:rsidR="000E2B21" w:rsidRPr="000E2B21" w14:paraId="066258A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C646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572A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C4E5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5C84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21F5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A3A7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1742</w:t>
            </w:r>
          </w:p>
        </w:tc>
      </w:tr>
      <w:tr w:rsidR="000E2B21" w:rsidRPr="000E2B21" w14:paraId="1E69115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FBB9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C36D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FDB2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717D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BA26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1FB7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1589</w:t>
            </w:r>
          </w:p>
        </w:tc>
      </w:tr>
      <w:tr w:rsidR="000E2B21" w:rsidRPr="000E2B21" w14:paraId="2908BA7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A51D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2001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A568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699F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E5F0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1048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1747</w:t>
            </w:r>
          </w:p>
        </w:tc>
      </w:tr>
      <w:tr w:rsidR="000E2B21" w:rsidRPr="000E2B21" w14:paraId="31C265C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553E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FEA9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7912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8470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9CAC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5426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1589</w:t>
            </w:r>
          </w:p>
        </w:tc>
      </w:tr>
      <w:tr w:rsidR="000E2B21" w:rsidRPr="000E2B21" w14:paraId="09F1E6B2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6774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9BFC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FBE0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96F2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AF56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4508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1747</w:t>
            </w:r>
          </w:p>
        </w:tc>
      </w:tr>
      <w:tr w:rsidR="000E2B21" w:rsidRPr="000E2B21" w14:paraId="2C16F7DB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BEF1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10B1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27BB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114F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D25E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34DA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1590</w:t>
            </w:r>
          </w:p>
        </w:tc>
      </w:tr>
      <w:tr w:rsidR="000E2B21" w:rsidRPr="000E2B21" w14:paraId="57BE94C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F4D8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DD3A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DED4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3E84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2A37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5E49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1749</w:t>
            </w:r>
          </w:p>
        </w:tc>
      </w:tr>
      <w:tr w:rsidR="000E2B21" w:rsidRPr="000E2B21" w14:paraId="014C01FF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F353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85E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58E0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5F19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2FCC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8825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1593</w:t>
            </w:r>
          </w:p>
        </w:tc>
      </w:tr>
      <w:tr w:rsidR="000E2B21" w:rsidRPr="000E2B21" w14:paraId="7E7265E9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5395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523F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2EE9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7E17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2289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BFAD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1752</w:t>
            </w:r>
          </w:p>
        </w:tc>
      </w:tr>
      <w:tr w:rsidR="000E2B21" w:rsidRPr="000E2B21" w14:paraId="3BB665AC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CA61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D73C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FCA4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FBA9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71B6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3671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1753</w:t>
            </w:r>
          </w:p>
        </w:tc>
      </w:tr>
      <w:tr w:rsidR="000E2B21" w:rsidRPr="000E2B21" w14:paraId="37FF3E6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7579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923F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56CD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DFB4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CC37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凯燕医疗公司 Cayenne Medical, Inc.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334D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1594</w:t>
            </w:r>
          </w:p>
        </w:tc>
      </w:tr>
      <w:tr w:rsidR="000E2B21" w:rsidRPr="000E2B21" w14:paraId="62F638E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9B98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F4E2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60D6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CFD1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6189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9823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1595</w:t>
            </w:r>
          </w:p>
        </w:tc>
      </w:tr>
      <w:tr w:rsidR="000E2B21" w:rsidRPr="000E2B21" w14:paraId="666D4A5F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1A81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B7B9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0160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A1F2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8EFF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A61F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1754</w:t>
            </w:r>
          </w:p>
        </w:tc>
      </w:tr>
      <w:tr w:rsidR="000E2B21" w:rsidRPr="000E2B21" w14:paraId="28275E5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B123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619C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6B1D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07B4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7847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2230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1595</w:t>
            </w:r>
          </w:p>
        </w:tc>
      </w:tr>
      <w:tr w:rsidR="000E2B21" w:rsidRPr="000E2B21" w14:paraId="7558B16F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A5D4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8954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398A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388D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69CD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AD48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1754</w:t>
            </w:r>
          </w:p>
        </w:tc>
      </w:tr>
      <w:tr w:rsidR="000E2B21" w:rsidRPr="000E2B21" w14:paraId="564FC332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BE07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F19D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FE49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13C4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1B42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8FF8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1596</w:t>
            </w:r>
          </w:p>
        </w:tc>
      </w:tr>
      <w:tr w:rsidR="000E2B21" w:rsidRPr="000E2B21" w14:paraId="71780055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0373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43CD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DB1A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464E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0A01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AF4A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1596</w:t>
            </w:r>
          </w:p>
        </w:tc>
      </w:tr>
      <w:tr w:rsidR="000E2B21" w:rsidRPr="000E2B21" w14:paraId="4C1E83A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1A50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4E9F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07C3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997D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3728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E0B2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1755</w:t>
            </w:r>
          </w:p>
        </w:tc>
      </w:tr>
      <w:tr w:rsidR="000E2B21" w:rsidRPr="000E2B21" w14:paraId="5C9579DF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E59A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1C19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可吸收免打结锚钉（不含缝线）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CB5F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DA51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32D9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993B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1633</w:t>
            </w:r>
          </w:p>
        </w:tc>
      </w:tr>
      <w:tr w:rsidR="000E2B21" w:rsidRPr="000E2B21" w14:paraId="1A699A9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1536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965C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可吸收免打结锚钉（不含缝线）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1F7D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D61D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08A6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A0B1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1648</w:t>
            </w:r>
          </w:p>
        </w:tc>
      </w:tr>
      <w:tr w:rsidR="000E2B21" w:rsidRPr="000E2B21" w14:paraId="2FDAFA79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BCC0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FCF9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可吸收免打结锚钉（含缝线）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C790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CB85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8F2E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AF66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1812</w:t>
            </w:r>
          </w:p>
        </w:tc>
      </w:tr>
      <w:tr w:rsidR="000E2B21" w:rsidRPr="000E2B21" w14:paraId="25FF7284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7CAD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EC1D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可吸收免打结锚钉（不含缝线）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E9C6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2488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600B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769B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1688</w:t>
            </w:r>
          </w:p>
        </w:tc>
      </w:tr>
      <w:tr w:rsidR="000E2B21" w:rsidRPr="000E2B21" w14:paraId="3AE321C0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8EE0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10FC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可吸收免打结锚钉（含缝线）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677A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9AE1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79EF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9321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1856</w:t>
            </w:r>
          </w:p>
        </w:tc>
      </w:tr>
      <w:tr w:rsidR="000E2B21" w:rsidRPr="000E2B21" w14:paraId="0910092C" w14:textId="77777777" w:rsidTr="000E2B21">
        <w:trPr>
          <w:trHeight w:val="142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29F9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18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1195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可吸收免打结锚钉（含缝线）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6860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1CAA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88DB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迈道国际有限公司 Medos International SARL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2450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1863</w:t>
            </w:r>
          </w:p>
        </w:tc>
      </w:tr>
      <w:tr w:rsidR="000E2B21" w:rsidRPr="000E2B21" w14:paraId="01DE4B9E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CA3B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18F4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3656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6C22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3AE9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E592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777</w:t>
            </w:r>
          </w:p>
        </w:tc>
      </w:tr>
      <w:tr w:rsidR="000E2B21" w:rsidRPr="000E2B21" w14:paraId="404CC47B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78CF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8C6A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94E4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DE02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DF00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DC93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795</w:t>
            </w:r>
          </w:p>
        </w:tc>
      </w:tr>
      <w:tr w:rsidR="000E2B21" w:rsidRPr="000E2B21" w14:paraId="49434492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A6E6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B8AA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37CA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1742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2989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4EC8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797</w:t>
            </w:r>
          </w:p>
        </w:tc>
      </w:tr>
      <w:tr w:rsidR="000E2B21" w:rsidRPr="000E2B21" w14:paraId="198CDBC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A781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E1AF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D654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4003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8C4C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2B45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798</w:t>
            </w:r>
          </w:p>
        </w:tc>
      </w:tr>
      <w:tr w:rsidR="000E2B21" w:rsidRPr="000E2B21" w14:paraId="0C2540EA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80BE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E6A8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87D7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1938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5412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0C43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798</w:t>
            </w:r>
          </w:p>
        </w:tc>
      </w:tr>
      <w:tr w:rsidR="000E2B21" w:rsidRPr="000E2B21" w14:paraId="2C9AB31B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801F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F1F1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98DF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78B2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1416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648F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</w:tr>
      <w:tr w:rsidR="000E2B21" w:rsidRPr="000E2B21" w14:paraId="471B1A4A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5D83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3B14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4FD0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D037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BA07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邦美运动医学公司 Biomet Sports Medicine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8993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805</w:t>
            </w:r>
          </w:p>
        </w:tc>
      </w:tr>
      <w:tr w:rsidR="000E2B21" w:rsidRPr="000E2B21" w14:paraId="632F97E5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C690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59A0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2641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6C1F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CD58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7CAE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805</w:t>
            </w:r>
          </w:p>
        </w:tc>
      </w:tr>
      <w:tr w:rsidR="000E2B21" w:rsidRPr="000E2B21" w14:paraId="793D28E9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30AD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32A4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AAA2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EA6B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立心（深圳）医疗器械有限公司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F4AD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立心（深圳）医疗器械有限公司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7246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806</w:t>
            </w:r>
          </w:p>
        </w:tc>
      </w:tr>
      <w:tr w:rsidR="000E2B21" w:rsidRPr="000E2B21" w14:paraId="67E6415A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76A9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18EC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04E2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2F56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拉思医疗技术（上海）有限公司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E267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movmedix美迪思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6BB9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807</w:t>
            </w:r>
          </w:p>
        </w:tc>
      </w:tr>
      <w:tr w:rsidR="000E2B21" w:rsidRPr="000E2B21" w14:paraId="04A9905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602D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7060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04A2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8EEB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ABFB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8C1A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807</w:t>
            </w:r>
          </w:p>
        </w:tc>
      </w:tr>
      <w:tr w:rsidR="000E2B21" w:rsidRPr="000E2B21" w14:paraId="120DD148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3125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2E74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E47B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1D33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053A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6D74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808</w:t>
            </w:r>
          </w:p>
        </w:tc>
      </w:tr>
      <w:tr w:rsidR="000E2B21" w:rsidRPr="000E2B21" w14:paraId="62BBA452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26EC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FB36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2A00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31BE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2D05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EE4C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808</w:t>
            </w:r>
          </w:p>
        </w:tc>
      </w:tr>
      <w:tr w:rsidR="000E2B21" w:rsidRPr="000E2B21" w14:paraId="71724FE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BCB8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D0AC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29E3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BEFA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6C84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EB63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1265</w:t>
            </w:r>
          </w:p>
        </w:tc>
      </w:tr>
      <w:tr w:rsidR="000E2B21" w:rsidRPr="000E2B21" w14:paraId="58C5D80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1040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52F2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PEEK界面固定钉（带鞘）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FC3F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E974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F4F5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4C6A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1771</w:t>
            </w:r>
          </w:p>
        </w:tc>
      </w:tr>
      <w:tr w:rsidR="000E2B21" w:rsidRPr="000E2B21" w14:paraId="7CAB054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D327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6330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PEEK界面固定钉（鞘）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19DE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30CB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ACC7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3268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506</w:t>
            </w:r>
          </w:p>
        </w:tc>
      </w:tr>
      <w:tr w:rsidR="000E2B21" w:rsidRPr="000E2B21" w14:paraId="5593BF40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7549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4AA7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CD5B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F03A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CE0F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FF4E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1277</w:t>
            </w:r>
          </w:p>
        </w:tc>
      </w:tr>
      <w:tr w:rsidR="000E2B21" w:rsidRPr="000E2B21" w14:paraId="7F2E388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CD8F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C1FA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PEEK界面固定钉（带鞘）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5F0D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4B53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9657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62F3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1787</w:t>
            </w:r>
          </w:p>
        </w:tc>
      </w:tr>
      <w:tr w:rsidR="000E2B21" w:rsidRPr="000E2B21" w14:paraId="038B5E79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B944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4E7D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E56A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0209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DF58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00A6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1284</w:t>
            </w:r>
          </w:p>
        </w:tc>
      </w:tr>
      <w:tr w:rsidR="000E2B21" w:rsidRPr="000E2B21" w14:paraId="1868159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3E7A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AC52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9B6E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A273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023E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E567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1306</w:t>
            </w:r>
          </w:p>
        </w:tc>
      </w:tr>
      <w:tr w:rsidR="000E2B21" w:rsidRPr="000E2B21" w14:paraId="084D9C3A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1B73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FC0D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PEEK界面固定钉（带鞘）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66AC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BFAD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2BEB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AECD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1828</w:t>
            </w:r>
          </w:p>
        </w:tc>
      </w:tr>
      <w:tr w:rsidR="000E2B21" w:rsidRPr="000E2B21" w14:paraId="2A603982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F0A8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4A6E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PEEK界面固定钉（鞘）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2CF8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0DE1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5D77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82E2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522</w:t>
            </w:r>
          </w:p>
        </w:tc>
      </w:tr>
      <w:tr w:rsidR="000E2B21" w:rsidRPr="000E2B21" w14:paraId="6710F89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AFCC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136B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DCA9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1420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F754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2804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1318</w:t>
            </w:r>
          </w:p>
        </w:tc>
      </w:tr>
      <w:tr w:rsidR="000E2B21" w:rsidRPr="000E2B21" w14:paraId="7496292A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CB06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88EE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PEEK界面固定钉（带鞘）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EF6D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004B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201A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6325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1845</w:t>
            </w:r>
          </w:p>
        </w:tc>
      </w:tr>
      <w:tr w:rsidR="000E2B21" w:rsidRPr="000E2B21" w14:paraId="300D634F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6303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550E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E79D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56D4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ED2E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EB18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1319</w:t>
            </w:r>
          </w:p>
        </w:tc>
      </w:tr>
      <w:tr w:rsidR="000E2B21" w:rsidRPr="000E2B21" w14:paraId="2167C87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78A5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21D3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PEEK界面固定钉（鞘）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8A8D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3223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4827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D7A4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527</w:t>
            </w:r>
          </w:p>
        </w:tc>
      </w:tr>
      <w:tr w:rsidR="000E2B21" w:rsidRPr="000E2B21" w14:paraId="738FE9C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311B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B7D1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991A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5680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5469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0D09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1325</w:t>
            </w:r>
          </w:p>
        </w:tc>
      </w:tr>
      <w:tr w:rsidR="000E2B21" w:rsidRPr="000E2B21" w14:paraId="42BAFAC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77F5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CC13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D0CA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B734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2715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3DF5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1325</w:t>
            </w:r>
          </w:p>
        </w:tc>
      </w:tr>
      <w:tr w:rsidR="000E2B21" w:rsidRPr="000E2B21" w14:paraId="1D0D5FE9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42BF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783F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F51E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618B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DBE8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3096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1328</w:t>
            </w:r>
          </w:p>
        </w:tc>
      </w:tr>
      <w:tr w:rsidR="000E2B21" w:rsidRPr="000E2B21" w14:paraId="2F49D5B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521D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132A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PEEK界面固定钉（鞘）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0942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F3B3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03BB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EFFD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531</w:t>
            </w:r>
          </w:p>
        </w:tc>
      </w:tr>
      <w:tr w:rsidR="000E2B21" w:rsidRPr="000E2B21" w14:paraId="5697C28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7A11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B0B1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5BCE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E0A8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6672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0577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1329</w:t>
            </w:r>
          </w:p>
        </w:tc>
      </w:tr>
      <w:tr w:rsidR="000E2B21" w:rsidRPr="000E2B21" w14:paraId="7484DCF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E702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1BAC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PEEK界面固定钉（带鞘）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7FF2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422E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AF5E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90C9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1860</w:t>
            </w:r>
          </w:p>
        </w:tc>
      </w:tr>
      <w:tr w:rsidR="000E2B21" w:rsidRPr="000E2B21" w14:paraId="26B6789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EB18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E276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A17D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2991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88B8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CC6E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950</w:t>
            </w:r>
          </w:p>
        </w:tc>
      </w:tr>
      <w:tr w:rsidR="000E2B21" w:rsidRPr="000E2B21" w14:paraId="14E1CEE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DCE7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6843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C36A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8C54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5529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E593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1105</w:t>
            </w:r>
          </w:p>
        </w:tc>
      </w:tr>
      <w:tr w:rsidR="000E2B21" w:rsidRPr="000E2B21" w14:paraId="7B2CFCD8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B3CA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37AA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PEEK界面固定钉（带鞘）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4852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3E22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807F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5D30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1547</w:t>
            </w:r>
          </w:p>
        </w:tc>
      </w:tr>
      <w:tr w:rsidR="000E2B21" w:rsidRPr="000E2B21" w14:paraId="159646B0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CD3B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401C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PEEK界面固定钉（鞘）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6174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6BCC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5FA6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4643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442</w:t>
            </w:r>
          </w:p>
        </w:tc>
      </w:tr>
      <w:tr w:rsidR="000E2B21" w:rsidRPr="000E2B21" w14:paraId="3C53E805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28F3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C796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986F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C37F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C682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3B2E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1308</w:t>
            </w:r>
          </w:p>
        </w:tc>
      </w:tr>
      <w:tr w:rsidR="000E2B21" w:rsidRPr="000E2B21" w14:paraId="3646E302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8CB0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1A2C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DD6C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646A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10F6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94FC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1314</w:t>
            </w:r>
          </w:p>
        </w:tc>
      </w:tr>
      <w:tr w:rsidR="000E2B21" w:rsidRPr="000E2B21" w14:paraId="13DC119A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F896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7582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PEEK界面固定钉（带鞘）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D0C2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750E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6FAD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1028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1839</w:t>
            </w:r>
          </w:p>
        </w:tc>
      </w:tr>
      <w:tr w:rsidR="000E2B21" w:rsidRPr="000E2B21" w14:paraId="7C752FBF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BF8C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35D6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PEEK界面固定钉（鞘）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32F5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B8D7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F1A4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FB59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525</w:t>
            </w:r>
          </w:p>
        </w:tc>
      </w:tr>
      <w:tr w:rsidR="000E2B21" w:rsidRPr="000E2B21" w14:paraId="7B7CA234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5BBC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2ACC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AE0B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C0D6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BB78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BD6C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1315</w:t>
            </w:r>
          </w:p>
        </w:tc>
      </w:tr>
      <w:tr w:rsidR="000E2B21" w:rsidRPr="000E2B21" w14:paraId="18DFDB3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7B16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CC64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PEEK界面固定钉（带鞘）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E9AB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2E01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B71E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D707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1841</w:t>
            </w:r>
          </w:p>
        </w:tc>
      </w:tr>
      <w:tr w:rsidR="000E2B21" w:rsidRPr="000E2B21" w14:paraId="00E9AF3A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8EAD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57C7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PEEK界面固定钉（鞘）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3C21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980F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5355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BE12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526</w:t>
            </w:r>
          </w:p>
        </w:tc>
      </w:tr>
      <w:tr w:rsidR="000E2B21" w:rsidRPr="000E2B21" w14:paraId="4BE914E9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3E29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7ABB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47FE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BF4C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91AD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70FE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1318</w:t>
            </w:r>
          </w:p>
        </w:tc>
      </w:tr>
      <w:tr w:rsidR="000E2B21" w:rsidRPr="000E2B21" w14:paraId="65D07AC8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4173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C953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63EB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FFDF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EDBA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C5C6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1324</w:t>
            </w:r>
          </w:p>
        </w:tc>
      </w:tr>
      <w:tr w:rsidR="000E2B21" w:rsidRPr="000E2B21" w14:paraId="06184B6E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3356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5909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872E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BF7E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254C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B138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1327</w:t>
            </w:r>
          </w:p>
        </w:tc>
      </w:tr>
      <w:tr w:rsidR="000E2B21" w:rsidRPr="000E2B21" w14:paraId="4211D1FA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26F5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60EC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2E9A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A660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9543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09FD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1328</w:t>
            </w:r>
          </w:p>
        </w:tc>
      </w:tr>
      <w:tr w:rsidR="000E2B21" w:rsidRPr="000E2B21" w14:paraId="5F1CBCC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144D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B41A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2711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88B7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A47F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7A75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1328</w:t>
            </w:r>
          </w:p>
        </w:tc>
      </w:tr>
      <w:tr w:rsidR="000E2B21" w:rsidRPr="000E2B21" w14:paraId="2CCD559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3134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6933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PEEK界面固定钉（鞘）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A35F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60DB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9FBF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48A6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531</w:t>
            </w:r>
          </w:p>
        </w:tc>
      </w:tr>
      <w:tr w:rsidR="000E2B21" w:rsidRPr="000E2B21" w14:paraId="4C0B02E0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8B3E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B8EE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5D47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3A01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125D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5654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1330</w:t>
            </w:r>
          </w:p>
        </w:tc>
      </w:tr>
      <w:tr w:rsidR="000E2B21" w:rsidRPr="000E2B21" w14:paraId="11824359" w14:textId="77777777" w:rsidTr="000E2B21">
        <w:trPr>
          <w:trHeight w:val="142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A1A0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633E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2BE5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D3F7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8779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迈道国际有限公司 Medos International SARL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1DC0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1332</w:t>
            </w:r>
          </w:p>
        </w:tc>
      </w:tr>
      <w:tr w:rsidR="000E2B21" w:rsidRPr="000E2B21" w14:paraId="4FB32F3D" w14:textId="77777777" w:rsidTr="000E2B21">
        <w:trPr>
          <w:trHeight w:val="142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E622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8748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PEEK界面固定钉（鞘）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BD46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17B4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3C55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迈道国际有限公司 Medos International SARL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64CF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532</w:t>
            </w:r>
          </w:p>
        </w:tc>
      </w:tr>
      <w:tr w:rsidR="000E2B21" w:rsidRPr="000E2B21" w14:paraId="146F20AB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8280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376F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7E24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1BED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375F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1EE4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1333</w:t>
            </w:r>
          </w:p>
        </w:tc>
      </w:tr>
      <w:tr w:rsidR="000E2B21" w:rsidRPr="000E2B21" w14:paraId="3F08FE6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4F1C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D095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PEEK界面固定钉（带鞘）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CD7A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900B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D8CC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D8FF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1866</w:t>
            </w:r>
          </w:p>
        </w:tc>
      </w:tr>
      <w:tr w:rsidR="000E2B21" w:rsidRPr="000E2B21" w14:paraId="58E0CCA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573A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21E7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7847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0820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7EE2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811D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1333</w:t>
            </w:r>
          </w:p>
        </w:tc>
      </w:tr>
      <w:tr w:rsidR="000E2B21" w:rsidRPr="000E2B21" w14:paraId="3D75E98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900C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0D79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PEEK界面固定钉（鞘）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CC11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91A8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C62B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4225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533</w:t>
            </w:r>
          </w:p>
        </w:tc>
      </w:tr>
      <w:tr w:rsidR="000E2B21" w:rsidRPr="000E2B21" w14:paraId="531E5EAF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CAC6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E7C0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PEEK界面固定钉（带鞘）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9E52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8C84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77A9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610C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1868</w:t>
            </w:r>
          </w:p>
        </w:tc>
      </w:tr>
      <w:tr w:rsidR="000E2B21" w:rsidRPr="000E2B21" w14:paraId="5BAE636A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348D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E8E8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PEEK界面固定钉（鞘）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F189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EB47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D224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7CAD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533</w:t>
            </w:r>
          </w:p>
        </w:tc>
      </w:tr>
      <w:tr w:rsidR="000E2B21" w:rsidRPr="000E2B21" w14:paraId="38A5347F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8BF4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E3A7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4D75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7149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D4D0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0E88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1335</w:t>
            </w:r>
          </w:p>
        </w:tc>
      </w:tr>
      <w:tr w:rsidR="000E2B21" w:rsidRPr="000E2B21" w14:paraId="2375C499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BC17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A614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PEEK界面固定钉（鞘）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1BEB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E9D6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8EB8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090F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534</w:t>
            </w:r>
          </w:p>
        </w:tc>
      </w:tr>
      <w:tr w:rsidR="000E2B21" w:rsidRPr="000E2B21" w14:paraId="1CE89F1E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3E0E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79DB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9436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A9CE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3353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E831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1335</w:t>
            </w:r>
          </w:p>
        </w:tc>
      </w:tr>
      <w:tr w:rsidR="000E2B21" w:rsidRPr="000E2B21" w14:paraId="2EEAC38B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D027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53EE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PEEK界面固定钉（带鞘）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B781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BD9F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57BB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83B6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1869</w:t>
            </w:r>
          </w:p>
        </w:tc>
      </w:tr>
      <w:tr w:rsidR="000E2B21" w:rsidRPr="000E2B21" w14:paraId="0CC7615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C740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C03C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PEEK界面固定钉（鞘）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A2EB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F875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6D79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87E6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534</w:t>
            </w:r>
          </w:p>
        </w:tc>
      </w:tr>
      <w:tr w:rsidR="000E2B21" w:rsidRPr="000E2B21" w14:paraId="2C2C90D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DE12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2945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2AAC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E327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3C6F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4DE9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1035</w:t>
            </w:r>
          </w:p>
        </w:tc>
      </w:tr>
      <w:tr w:rsidR="000E2B21" w:rsidRPr="000E2B21" w14:paraId="614FFC0B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E3CB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CD8F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BEE9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E056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立心（深圳）医疗器械有限公司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230B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立心（深圳）医疗器械有限公司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480D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1237</w:t>
            </w:r>
          </w:p>
        </w:tc>
      </w:tr>
      <w:tr w:rsidR="000E2B21" w:rsidRPr="000E2B21" w14:paraId="4D354F72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50B7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5831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1C47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A15C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1DD8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DC39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1308</w:t>
            </w:r>
          </w:p>
        </w:tc>
      </w:tr>
      <w:tr w:rsidR="000E2B21" w:rsidRPr="000E2B21" w14:paraId="32AF8B51" w14:textId="77777777" w:rsidTr="000E2B21">
        <w:trPr>
          <w:trHeight w:val="142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5AF3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FB2E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F7DF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161F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7779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美国施乐辉有限公司内窥镜事业部Smith&amp;Nephew Inc. Endoscopy Division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41DF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1337</w:t>
            </w:r>
          </w:p>
        </w:tc>
      </w:tr>
      <w:tr w:rsidR="000E2B21" w:rsidRPr="000E2B21" w14:paraId="0F21BFF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0677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CF25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954A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1B09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F3DA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C47F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1343</w:t>
            </w:r>
          </w:p>
        </w:tc>
      </w:tr>
      <w:tr w:rsidR="000E2B21" w:rsidRPr="000E2B21" w14:paraId="20D2CF78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D925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4BF6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可吸收界面固定钉（鞘）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F55B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8270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DC6F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74EB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537</w:t>
            </w:r>
          </w:p>
        </w:tc>
      </w:tr>
      <w:tr w:rsidR="000E2B21" w:rsidRPr="000E2B21" w14:paraId="7D354A85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DE91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4D20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B38B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C290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E321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408E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1346</w:t>
            </w:r>
          </w:p>
        </w:tc>
      </w:tr>
      <w:tr w:rsidR="000E2B21" w:rsidRPr="000E2B21" w14:paraId="4670CBD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8C5A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382E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可吸收界面固定钉（带鞘）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13BE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3A81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3EE5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AF39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1884</w:t>
            </w:r>
          </w:p>
        </w:tc>
      </w:tr>
      <w:tr w:rsidR="000E2B21" w:rsidRPr="000E2B21" w14:paraId="7901256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8CFF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F474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可吸收界面固定钉（鞘）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DE46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F2D9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3BC5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E077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538</w:t>
            </w:r>
          </w:p>
        </w:tc>
      </w:tr>
      <w:tr w:rsidR="000E2B21" w:rsidRPr="000E2B21" w14:paraId="36DB95EB" w14:textId="77777777" w:rsidTr="000E2B21">
        <w:trPr>
          <w:trHeight w:val="142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439E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E455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6B5B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6975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86DE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迈道国际有限公司 Medos International SARL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CD81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1357</w:t>
            </w:r>
          </w:p>
        </w:tc>
      </w:tr>
      <w:tr w:rsidR="000E2B21" w:rsidRPr="000E2B21" w14:paraId="19641985" w14:textId="77777777" w:rsidTr="000E2B21">
        <w:trPr>
          <w:trHeight w:val="142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339D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F461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可吸收界面固定钉（带鞘）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1081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15B6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CB65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迈道国际有限公司 Medos International SARL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D0B3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1899</w:t>
            </w:r>
          </w:p>
        </w:tc>
      </w:tr>
      <w:tr w:rsidR="000E2B21" w:rsidRPr="000E2B21" w14:paraId="6B6542DD" w14:textId="77777777" w:rsidTr="000E2B21">
        <w:trPr>
          <w:trHeight w:val="142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3C34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865D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可吸收界面固定钉（鞘）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7050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7B76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4B60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迈道国际有限公司 Medos International SARL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8E85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542</w:t>
            </w:r>
          </w:p>
        </w:tc>
      </w:tr>
      <w:tr w:rsidR="000E2B21" w:rsidRPr="000E2B21" w14:paraId="51243D94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3179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CC6B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FF93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8058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7CF8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1213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1365</w:t>
            </w:r>
          </w:p>
        </w:tc>
      </w:tr>
      <w:tr w:rsidR="000E2B21" w:rsidRPr="000E2B21" w14:paraId="3742FE2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B479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6F44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6221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654C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康美林弗泰克（北京）医疗器械有限公司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E0A6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康美公司 ConMed Corporation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254F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1368</w:t>
            </w:r>
          </w:p>
        </w:tc>
      </w:tr>
      <w:tr w:rsidR="000E2B21" w:rsidRPr="000E2B21" w14:paraId="45BE678F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DA16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671F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FFB3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5FE1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天津医宁医疗器械有限公司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1BBB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芬兰INION公司Inion Oy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AD23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1370</w:t>
            </w:r>
          </w:p>
        </w:tc>
      </w:tr>
      <w:tr w:rsidR="000E2B21" w:rsidRPr="000E2B21" w14:paraId="5C4EE67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7B6E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0D9F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5CF7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4C4B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AD0E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D31D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1377</w:t>
            </w:r>
          </w:p>
        </w:tc>
      </w:tr>
      <w:tr w:rsidR="000E2B21" w:rsidRPr="000E2B21" w14:paraId="657ACFCF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C54B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C045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F7F7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97D0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E40F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04D1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1378</w:t>
            </w:r>
          </w:p>
        </w:tc>
      </w:tr>
      <w:tr w:rsidR="000E2B21" w:rsidRPr="000E2B21" w14:paraId="7299F7BF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3319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204D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13CB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24B2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A3D3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B07E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850</w:t>
            </w:r>
          </w:p>
        </w:tc>
      </w:tr>
      <w:tr w:rsidR="000E2B21" w:rsidRPr="000E2B21" w14:paraId="5D67163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25B0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9F3E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FBEA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1508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A1DC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669D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906</w:t>
            </w:r>
          </w:p>
        </w:tc>
      </w:tr>
      <w:tr w:rsidR="000E2B21" w:rsidRPr="000E2B21" w14:paraId="769A2DD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B8C1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23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A98A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F75B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3E40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F54E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A026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906</w:t>
            </w:r>
          </w:p>
        </w:tc>
      </w:tr>
      <w:tr w:rsidR="000E2B21" w:rsidRPr="000E2B21" w14:paraId="52C00DE2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E3D0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8AD0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2E42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844C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3432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35C1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908</w:t>
            </w:r>
          </w:p>
        </w:tc>
      </w:tr>
      <w:tr w:rsidR="000E2B21" w:rsidRPr="000E2B21" w14:paraId="4168594B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16DC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DE4A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9C7B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E8FC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F24F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9860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908</w:t>
            </w:r>
          </w:p>
        </w:tc>
      </w:tr>
      <w:tr w:rsidR="000E2B21" w:rsidRPr="000E2B21" w14:paraId="1E24C170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6716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9707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D066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AC66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B21D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EBBB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909</w:t>
            </w:r>
          </w:p>
        </w:tc>
      </w:tr>
      <w:tr w:rsidR="000E2B21" w:rsidRPr="000E2B21" w14:paraId="0B622F9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DAAA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773C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2316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D1FA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4BD4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D7A8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909</w:t>
            </w:r>
          </w:p>
        </w:tc>
      </w:tr>
      <w:tr w:rsidR="000E2B21" w:rsidRPr="000E2B21" w14:paraId="6691DAB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85D3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CEB0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0985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25CE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24B4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EC25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910</w:t>
            </w:r>
          </w:p>
        </w:tc>
      </w:tr>
      <w:tr w:rsidR="000E2B21" w:rsidRPr="000E2B21" w14:paraId="3A17CF40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FB1E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909E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E40C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80C4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BCE8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F80A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1850</w:t>
            </w:r>
          </w:p>
        </w:tc>
      </w:tr>
      <w:tr w:rsidR="000E2B21" w:rsidRPr="000E2B21" w14:paraId="4423926B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6ADC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4A75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4B9D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9D23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20D1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C793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2027</w:t>
            </w:r>
          </w:p>
        </w:tc>
      </w:tr>
      <w:tr w:rsidR="000E2B21" w:rsidRPr="000E2B21" w14:paraId="088524C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4DF6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A2AC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9253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6472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3E98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385E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2049</w:t>
            </w:r>
          </w:p>
        </w:tc>
      </w:tr>
      <w:tr w:rsidR="000E2B21" w:rsidRPr="000E2B21" w14:paraId="11534FA8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06D6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238C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9DA6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D6C2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AE4D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AE43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2050</w:t>
            </w:r>
          </w:p>
        </w:tc>
      </w:tr>
      <w:tr w:rsidR="000E2B21" w:rsidRPr="000E2B21" w14:paraId="0A392F74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3A2C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9198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4B9A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2968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4A91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84D4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2091</w:t>
            </w:r>
          </w:p>
        </w:tc>
      </w:tr>
      <w:tr w:rsidR="000E2B21" w:rsidRPr="000E2B21" w14:paraId="231731C0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E316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957F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F7C2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A1E6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D77D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C2B5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2096</w:t>
            </w:r>
          </w:p>
        </w:tc>
      </w:tr>
      <w:tr w:rsidR="000E2B21" w:rsidRPr="000E2B21" w14:paraId="2E2C9094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C4C5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AA62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46D7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79B5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FF64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美国健尔有限公司 ArthroCare Corporation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8FF0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2097</w:t>
            </w:r>
          </w:p>
        </w:tc>
      </w:tr>
      <w:tr w:rsidR="000E2B21" w:rsidRPr="000E2B21" w14:paraId="3D7FC55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339D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F915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7064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8A59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4620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067E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2097</w:t>
            </w:r>
          </w:p>
        </w:tc>
      </w:tr>
      <w:tr w:rsidR="000E2B21" w:rsidRPr="000E2B21" w14:paraId="24920CF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2772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1866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F087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3D92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D870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2E32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2099</w:t>
            </w:r>
          </w:p>
        </w:tc>
      </w:tr>
      <w:tr w:rsidR="000E2B21" w:rsidRPr="000E2B21" w14:paraId="68C4F8A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739F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880D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3A17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5C7D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F6D4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EFF4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2107</w:t>
            </w:r>
          </w:p>
        </w:tc>
      </w:tr>
      <w:tr w:rsidR="000E2B21" w:rsidRPr="000E2B21" w14:paraId="14CA1B50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3FAA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4C12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2A3C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1BC0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花沐医疗科技（上海）有限公司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6E49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花沐医疗科技（上海）有限公司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CF18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1491</w:t>
            </w:r>
          </w:p>
        </w:tc>
      </w:tr>
      <w:tr w:rsidR="000E2B21" w:rsidRPr="000E2B21" w14:paraId="0DD452D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6950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09DB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E48D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D737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4675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D41D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1550</w:t>
            </w:r>
          </w:p>
        </w:tc>
      </w:tr>
      <w:tr w:rsidR="000E2B21" w:rsidRPr="000E2B21" w14:paraId="49347C1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9D0C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A31C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3E1C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9644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海南苏生生物科技有限公司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8376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海南苏生生物科技有限公司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34FA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1845</w:t>
            </w:r>
          </w:p>
        </w:tc>
      </w:tr>
      <w:tr w:rsidR="000E2B21" w:rsidRPr="000E2B21" w14:paraId="7D61EDC0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9227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C449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F229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F431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CA3D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63F9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1930</w:t>
            </w:r>
          </w:p>
        </w:tc>
      </w:tr>
      <w:tr w:rsidR="000E2B21" w:rsidRPr="000E2B21" w14:paraId="39B709C8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AC88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C8EF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6112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C89B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CF4A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247B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2059</w:t>
            </w:r>
          </w:p>
        </w:tc>
      </w:tr>
      <w:tr w:rsidR="000E2B21" w:rsidRPr="000E2B21" w14:paraId="5743CC24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F1B9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34DB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8829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6243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8DBA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0596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2060</w:t>
            </w:r>
          </w:p>
        </w:tc>
      </w:tr>
      <w:tr w:rsidR="000E2B21" w:rsidRPr="000E2B21" w14:paraId="1D3E5A35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B729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8122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E23D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19A5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ACE0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EB4E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2066</w:t>
            </w:r>
          </w:p>
        </w:tc>
      </w:tr>
      <w:tr w:rsidR="000E2B21" w:rsidRPr="000E2B21" w14:paraId="0096FE0F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772C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A253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367C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2311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河北瑞鹤医疗器械有限公司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1FE8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河北瑞鹤医疗器械有限公司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E12E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2068</w:t>
            </w:r>
          </w:p>
        </w:tc>
      </w:tr>
      <w:tr w:rsidR="000E2B21" w:rsidRPr="000E2B21" w14:paraId="52658415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D416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27F2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5011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6B35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B7D4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2EB9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2073</w:t>
            </w:r>
          </w:p>
        </w:tc>
      </w:tr>
      <w:tr w:rsidR="000E2B21" w:rsidRPr="000E2B21" w14:paraId="5E3AA2A0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8ED4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27EF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EF92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9BC4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847C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69DA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2079</w:t>
            </w:r>
          </w:p>
        </w:tc>
      </w:tr>
      <w:tr w:rsidR="000E2B21" w:rsidRPr="000E2B21" w14:paraId="75E771D0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DAC3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5916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6FB5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464C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A5CD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963D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2086</w:t>
            </w:r>
          </w:p>
        </w:tc>
      </w:tr>
      <w:tr w:rsidR="000E2B21" w:rsidRPr="000E2B21" w14:paraId="3DA06844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6227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3EF7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76F3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284E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11EF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D67B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2088</w:t>
            </w:r>
          </w:p>
        </w:tc>
      </w:tr>
      <w:tr w:rsidR="000E2B21" w:rsidRPr="000E2B21" w14:paraId="69236F1B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CC68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A04D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94C8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8CFD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B842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922A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2088</w:t>
            </w:r>
          </w:p>
        </w:tc>
      </w:tr>
      <w:tr w:rsidR="000E2B21" w:rsidRPr="000E2B21" w14:paraId="3F3F5872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A443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6B60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3485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C462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BC6E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AF82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2088</w:t>
            </w:r>
          </w:p>
        </w:tc>
      </w:tr>
      <w:tr w:rsidR="000E2B21" w:rsidRPr="000E2B21" w14:paraId="31627355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0EA8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2F49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E4F4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3109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0F9A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6525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2096</w:t>
            </w:r>
          </w:p>
        </w:tc>
      </w:tr>
      <w:tr w:rsidR="000E2B21" w:rsidRPr="000E2B21" w14:paraId="54C341C4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F4A8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B4E9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4165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99C5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05B6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F3A0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2097</w:t>
            </w:r>
          </w:p>
        </w:tc>
      </w:tr>
      <w:tr w:rsidR="000E2B21" w:rsidRPr="000E2B21" w14:paraId="7C0E45C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EE0D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4230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14AC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E1F1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B7FA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E3D9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2098</w:t>
            </w:r>
          </w:p>
        </w:tc>
      </w:tr>
      <w:tr w:rsidR="000E2B21" w:rsidRPr="000E2B21" w14:paraId="0B945CF9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73DC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8EEF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3D84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E4E7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4865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38FE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2098</w:t>
            </w:r>
          </w:p>
        </w:tc>
      </w:tr>
      <w:tr w:rsidR="000E2B21" w:rsidRPr="000E2B21" w14:paraId="19D0433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F7DF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F7D5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73C1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8B92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52BD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EF8E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 w:rsidR="000E2B21" w:rsidRPr="000E2B21" w14:paraId="2A241D7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F419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30E1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FC3C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73B3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8234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DE9E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 w:rsidR="000E2B21" w:rsidRPr="000E2B21" w14:paraId="1F7999E0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B151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4789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3B21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3154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3721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C085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 w:rsidR="000E2B21" w:rsidRPr="000E2B21" w14:paraId="7D9F4F1B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0E1C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3042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3637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B026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8ECA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BD9C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 w:rsidR="000E2B21" w:rsidRPr="000E2B21" w14:paraId="64846BC9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AC38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B201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A6E8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F84B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朔崛（江苏）医疗科技有限公司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33F7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朔崛（江苏）医疗科技有限公司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7848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 w:rsidR="000E2B21" w:rsidRPr="000E2B21" w14:paraId="03564872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7ED1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E5FF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583A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8FC4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322B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8523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2103</w:t>
            </w:r>
          </w:p>
        </w:tc>
      </w:tr>
      <w:tr w:rsidR="000E2B21" w:rsidRPr="000E2B21" w14:paraId="4868CC0A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5EFB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92E9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C65A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40CD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C3EF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7399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2104</w:t>
            </w:r>
          </w:p>
        </w:tc>
      </w:tr>
      <w:tr w:rsidR="000E2B21" w:rsidRPr="000E2B21" w14:paraId="1C0C32BF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87D5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D470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B8C7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8D43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康美林弗泰克（北京）医疗器械有限公司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1851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康美公司 ConMed Corporation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A9D2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2105</w:t>
            </w:r>
          </w:p>
        </w:tc>
      </w:tr>
      <w:tr w:rsidR="000E2B21" w:rsidRPr="000E2B21" w14:paraId="2B0E2E2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37EB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1D8B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416A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6292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4F21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邦美运动医学公司 Biomet Sports Medicine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8360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2106</w:t>
            </w:r>
          </w:p>
        </w:tc>
      </w:tr>
      <w:tr w:rsidR="000E2B21" w:rsidRPr="000E2B21" w14:paraId="59A6EB32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E103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1240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14CF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32AD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FB5B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B73D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2106</w:t>
            </w:r>
          </w:p>
        </w:tc>
      </w:tr>
      <w:tr w:rsidR="000E2B21" w:rsidRPr="000E2B21" w14:paraId="53F2F43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9C7E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815C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974F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8648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51ED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D779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2107</w:t>
            </w:r>
          </w:p>
        </w:tc>
      </w:tr>
      <w:tr w:rsidR="000E2B21" w:rsidRPr="000E2B21" w14:paraId="1C227B20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FB99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EFCD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6A60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C909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4E61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B373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2107</w:t>
            </w:r>
          </w:p>
        </w:tc>
      </w:tr>
      <w:tr w:rsidR="000E2B21" w:rsidRPr="000E2B21" w14:paraId="796F51F5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A2B6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FF1C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B0D6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CEA8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EF26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6F2D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2108</w:t>
            </w:r>
          </w:p>
        </w:tc>
      </w:tr>
      <w:tr w:rsidR="000E2B21" w:rsidRPr="000E2B21" w14:paraId="75E27FCA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8301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AE28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09FD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0FCA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9950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7A2E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2108</w:t>
            </w:r>
          </w:p>
        </w:tc>
      </w:tr>
      <w:tr w:rsidR="000E2B21" w:rsidRPr="000E2B21" w14:paraId="1FE96AD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D67F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B154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BF96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B5EF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6603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663A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2108</w:t>
            </w:r>
          </w:p>
        </w:tc>
      </w:tr>
      <w:tr w:rsidR="000E2B21" w:rsidRPr="000E2B21" w14:paraId="0DD6869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5636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3F67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3BB2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EB0C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0FA0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453F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2108</w:t>
            </w:r>
          </w:p>
        </w:tc>
      </w:tr>
      <w:tr w:rsidR="000E2B21" w:rsidRPr="000E2B21" w14:paraId="6A2770D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5665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395C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6F24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8691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4DAD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C669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 w:rsidR="000E2B21" w:rsidRPr="000E2B21" w14:paraId="4ABE663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0A95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E5D0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2D1B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552D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7123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380B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1539</w:t>
            </w:r>
          </w:p>
        </w:tc>
      </w:tr>
      <w:tr w:rsidR="000E2B21" w:rsidRPr="000E2B21" w14:paraId="11F8DA72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4357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47FE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CBBE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1833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4410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EA3A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1627</w:t>
            </w:r>
          </w:p>
        </w:tc>
      </w:tr>
      <w:tr w:rsidR="000E2B21" w:rsidRPr="000E2B21" w14:paraId="4DB8B4E4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0F14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5DF0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AEBE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8281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72F9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A360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1700</w:t>
            </w:r>
          </w:p>
        </w:tc>
      </w:tr>
      <w:tr w:rsidR="000E2B21" w:rsidRPr="000E2B21" w14:paraId="57B16EF0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067B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6DB7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E998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5CC4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康美林弗泰克（北京）医疗器械有限公司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B9F8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康美公司 ConMed Corporation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3098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1704</w:t>
            </w:r>
          </w:p>
        </w:tc>
      </w:tr>
      <w:tr w:rsidR="000E2B21" w:rsidRPr="000E2B21" w14:paraId="4D6E1A5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9C06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8349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695F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504E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993F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D5AB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1705</w:t>
            </w:r>
          </w:p>
        </w:tc>
      </w:tr>
      <w:tr w:rsidR="000E2B21" w:rsidRPr="000E2B21" w14:paraId="0C63853A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538C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ED99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F614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2F92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DB87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9AE6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1706</w:t>
            </w:r>
          </w:p>
        </w:tc>
      </w:tr>
      <w:tr w:rsidR="000E2B21" w:rsidRPr="000E2B21" w14:paraId="251EF5D0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AA83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3E48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3D34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C633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81A5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6524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1706</w:t>
            </w:r>
          </w:p>
        </w:tc>
      </w:tr>
      <w:tr w:rsidR="000E2B21" w:rsidRPr="000E2B21" w14:paraId="20BE6BAB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8F0C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8B47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0145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9490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2D82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AFE6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1708</w:t>
            </w:r>
          </w:p>
        </w:tc>
      </w:tr>
      <w:tr w:rsidR="000E2B21" w:rsidRPr="000E2B21" w14:paraId="2AB223E0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5461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E532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803A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2439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7CAB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9175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1713</w:t>
            </w:r>
          </w:p>
        </w:tc>
      </w:tr>
      <w:tr w:rsidR="000E2B21" w:rsidRPr="000E2B21" w14:paraId="553DCD4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7211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D4B9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9D0B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82BA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EC01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B1A5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1250</w:t>
            </w:r>
          </w:p>
        </w:tc>
      </w:tr>
      <w:tr w:rsidR="000E2B21" w:rsidRPr="000E2B21" w14:paraId="4D29047A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9D31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33A0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6B66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0514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BE68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827B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1496</w:t>
            </w:r>
          </w:p>
        </w:tc>
      </w:tr>
      <w:tr w:rsidR="000E2B21" w:rsidRPr="000E2B21" w14:paraId="3EC2D600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DAA7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1718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CD06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5195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A623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7C87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1517</w:t>
            </w:r>
          </w:p>
        </w:tc>
      </w:tr>
      <w:tr w:rsidR="000E2B21" w:rsidRPr="000E2B21" w14:paraId="157A239F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8842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1E6C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FB67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6C57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2842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5AEA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1580</w:t>
            </w:r>
          </w:p>
        </w:tc>
      </w:tr>
      <w:tr w:rsidR="000E2B21" w:rsidRPr="000E2B21" w14:paraId="2C9D599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5544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E95D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60FA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2366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DFFF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235F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1630</w:t>
            </w:r>
          </w:p>
        </w:tc>
      </w:tr>
      <w:tr w:rsidR="000E2B21" w:rsidRPr="000E2B21" w14:paraId="3688C488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3B2C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F495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DC43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DF0A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66C7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B1E5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1668</w:t>
            </w:r>
          </w:p>
        </w:tc>
      </w:tr>
      <w:tr w:rsidR="000E2B21" w:rsidRPr="000E2B21" w14:paraId="3F6E6B14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85AB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CF8F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9124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FC84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2F70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B99F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1679</w:t>
            </w:r>
          </w:p>
        </w:tc>
      </w:tr>
      <w:tr w:rsidR="000E2B21" w:rsidRPr="000E2B21" w14:paraId="7A9C256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EA9B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1CE4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49E1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0C54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CD2C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E75D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1682</w:t>
            </w:r>
          </w:p>
        </w:tc>
      </w:tr>
      <w:tr w:rsidR="000E2B21" w:rsidRPr="000E2B21" w14:paraId="156E26B9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4C2C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03F3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5869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9C48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河北瑞鹤医疗器械有限公司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5F96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河北瑞鹤医疗器械有限公司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E271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1690</w:t>
            </w:r>
          </w:p>
        </w:tc>
      </w:tr>
      <w:tr w:rsidR="000E2B21" w:rsidRPr="000E2B21" w14:paraId="6CA34B3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055B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5CE8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225C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1325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6148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DFA2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1696</w:t>
            </w:r>
          </w:p>
        </w:tc>
      </w:tr>
      <w:tr w:rsidR="000E2B21" w:rsidRPr="000E2B21" w14:paraId="2938FD0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A5A8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F87C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94AA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2466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2E34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63E8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1697</w:t>
            </w:r>
          </w:p>
        </w:tc>
      </w:tr>
      <w:tr w:rsidR="000E2B21" w:rsidRPr="000E2B21" w14:paraId="5B7162F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F124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C7AB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BB6C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018B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1A45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B42E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1708</w:t>
            </w:r>
          </w:p>
        </w:tc>
      </w:tr>
      <w:tr w:rsidR="000E2B21" w:rsidRPr="000E2B21" w14:paraId="77233039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E848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F375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AC79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7D48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135B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715F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1708</w:t>
            </w:r>
          </w:p>
        </w:tc>
      </w:tr>
      <w:tr w:rsidR="000E2B21" w:rsidRPr="000E2B21" w14:paraId="6A6870F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DE61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0725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F751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B7BA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4558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28A1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1710</w:t>
            </w:r>
          </w:p>
        </w:tc>
      </w:tr>
      <w:tr w:rsidR="000E2B21" w:rsidRPr="000E2B21" w14:paraId="42C6A3AA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2A10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94A1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C0A1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B842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A5CD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830D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1710</w:t>
            </w:r>
          </w:p>
        </w:tc>
      </w:tr>
      <w:tr w:rsidR="000E2B21" w:rsidRPr="000E2B21" w14:paraId="3126E58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1786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460A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DD09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7575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D960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0FE4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1710</w:t>
            </w:r>
          </w:p>
        </w:tc>
      </w:tr>
      <w:tr w:rsidR="000E2B21" w:rsidRPr="000E2B21" w14:paraId="5919D76F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0EED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7BD2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004C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3A24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朔崛（江苏）医疗科技有限公司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4634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朔崛（江苏）医疗科技有限公司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1F96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1710</w:t>
            </w:r>
          </w:p>
        </w:tc>
      </w:tr>
      <w:tr w:rsidR="000E2B21" w:rsidRPr="000E2B21" w14:paraId="4D6ADD2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A904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D83D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730E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C2CC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E380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8B38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1713</w:t>
            </w:r>
          </w:p>
        </w:tc>
      </w:tr>
      <w:tr w:rsidR="000E2B21" w:rsidRPr="000E2B21" w14:paraId="64EDB610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264E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6B07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B987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42C7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BF13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2504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1713</w:t>
            </w:r>
          </w:p>
        </w:tc>
      </w:tr>
      <w:tr w:rsidR="000E2B21" w:rsidRPr="000E2B21" w14:paraId="4F9941B5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E659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C53A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1386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DBD5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6224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EC06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1715</w:t>
            </w:r>
          </w:p>
        </w:tc>
      </w:tr>
      <w:tr w:rsidR="000E2B21" w:rsidRPr="000E2B21" w14:paraId="2C9B0F2A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A9F5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067C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9676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1944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2D6F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D93C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1715</w:t>
            </w:r>
          </w:p>
        </w:tc>
      </w:tr>
      <w:tr w:rsidR="000E2B21" w:rsidRPr="000E2B21" w14:paraId="599DC079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177E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0C05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0908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504F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苏州市康力骨科器械有限公司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CA95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苏州市康力骨科器械有限公司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8284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1715</w:t>
            </w:r>
          </w:p>
        </w:tc>
      </w:tr>
      <w:tr w:rsidR="000E2B21" w:rsidRPr="000E2B21" w14:paraId="6BC725B0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DC0E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DE0F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D34E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390C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7179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0ACF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1716</w:t>
            </w:r>
          </w:p>
        </w:tc>
      </w:tr>
      <w:tr w:rsidR="000E2B21" w:rsidRPr="000E2B21" w14:paraId="2DD50A00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DBB1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009D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69A2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4BF9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682C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5045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1716</w:t>
            </w:r>
          </w:p>
        </w:tc>
      </w:tr>
      <w:tr w:rsidR="000E2B21" w:rsidRPr="000E2B21" w14:paraId="5542338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D6DE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E10D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8940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3591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D6F9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邦美运动医学公司 Biomet Sports Medicine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EE27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1716</w:t>
            </w:r>
          </w:p>
        </w:tc>
      </w:tr>
      <w:tr w:rsidR="000E2B21" w:rsidRPr="000E2B21" w14:paraId="213EF75F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F0B5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3183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5E43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17FE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3A96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716B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1716</w:t>
            </w:r>
          </w:p>
        </w:tc>
      </w:tr>
      <w:tr w:rsidR="000E2B21" w:rsidRPr="000E2B21" w14:paraId="45535E1B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4B44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4ED8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9E0F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813B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8040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E75A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1716</w:t>
            </w:r>
          </w:p>
        </w:tc>
      </w:tr>
      <w:tr w:rsidR="000E2B21" w:rsidRPr="000E2B21" w14:paraId="7F3D312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E09A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4147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2152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2B05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4E45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8771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1716</w:t>
            </w:r>
          </w:p>
        </w:tc>
      </w:tr>
      <w:tr w:rsidR="000E2B21" w:rsidRPr="000E2B21" w14:paraId="5ECE6500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46F4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EC2C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4068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BD4D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12DD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8AD5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265</w:t>
            </w:r>
          </w:p>
        </w:tc>
      </w:tr>
      <w:tr w:rsidR="000E2B21" w:rsidRPr="000E2B21" w14:paraId="3B9A677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5AA0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7F5F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45D3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83E2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522B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21B3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269</w:t>
            </w:r>
          </w:p>
        </w:tc>
      </w:tr>
      <w:tr w:rsidR="000E2B21" w:rsidRPr="000E2B21" w14:paraId="21C7995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F33D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3A3A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修复用缝线（聚酯）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9350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30ED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D907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C2C2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229</w:t>
            </w:r>
          </w:p>
        </w:tc>
      </w:tr>
      <w:tr w:rsidR="000E2B21" w:rsidRPr="000E2B21" w14:paraId="38785078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31E3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9E10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A3E8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DB1F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0F9F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168A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287</w:t>
            </w:r>
          </w:p>
        </w:tc>
      </w:tr>
      <w:tr w:rsidR="000E2B21" w:rsidRPr="000E2B21" w14:paraId="53251C29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3CCD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6CF6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FF80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B6C0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B2A1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9C7D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289</w:t>
            </w:r>
          </w:p>
        </w:tc>
      </w:tr>
      <w:tr w:rsidR="000E2B21" w:rsidRPr="000E2B21" w14:paraId="5EF31D8E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6379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0A9B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C0BA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8D42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F89A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088F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290</w:t>
            </w:r>
          </w:p>
        </w:tc>
      </w:tr>
      <w:tr w:rsidR="000E2B21" w:rsidRPr="000E2B21" w14:paraId="4EAA3B72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1C8C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014E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E5B2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C99D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7052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CA10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293</w:t>
            </w:r>
          </w:p>
        </w:tc>
      </w:tr>
      <w:tr w:rsidR="000E2B21" w:rsidRPr="000E2B21" w14:paraId="7DF28A6D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75D3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F771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修复用缝线（可吸收）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8C07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B780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8A19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C4A7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353</w:t>
            </w:r>
          </w:p>
        </w:tc>
      </w:tr>
      <w:tr w:rsidR="000E2B21" w:rsidRPr="000E2B21" w14:paraId="021A27CA" w14:textId="77777777" w:rsidTr="000E2B21">
        <w:trPr>
          <w:trHeight w:val="142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582D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8524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9838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69C3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2E3B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美国施乐辉有限公司内窥镜事业部Smith&amp;Nephew Inc. Endoscopy Division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683C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297</w:t>
            </w:r>
          </w:p>
        </w:tc>
      </w:tr>
      <w:tr w:rsidR="000E2B21" w:rsidRPr="000E2B21" w14:paraId="1157E68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5103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C627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AD84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7321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8AB1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76C7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299</w:t>
            </w:r>
          </w:p>
        </w:tc>
      </w:tr>
      <w:tr w:rsidR="000E2B21" w:rsidRPr="000E2B21" w14:paraId="026B320A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444E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3322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891E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3506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0132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A83B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303</w:t>
            </w:r>
          </w:p>
        </w:tc>
      </w:tr>
      <w:tr w:rsidR="000E2B21" w:rsidRPr="000E2B21" w14:paraId="4DFDC33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B4C1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34A3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285A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F476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39A3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0926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259</w:t>
            </w:r>
          </w:p>
        </w:tc>
      </w:tr>
      <w:tr w:rsidR="000E2B21" w:rsidRPr="000E2B21" w14:paraId="2CE48B0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65B7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E9E5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D7AD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DB6D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海南苏生生物科技有限公司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CF75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海南苏生生物科技有限公司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9307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266</w:t>
            </w:r>
          </w:p>
        </w:tc>
      </w:tr>
      <w:tr w:rsidR="000E2B21" w:rsidRPr="000E2B21" w14:paraId="475387D5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5C6C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6E40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7D64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4894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2818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07FC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277</w:t>
            </w:r>
          </w:p>
        </w:tc>
      </w:tr>
      <w:tr w:rsidR="000E2B21" w:rsidRPr="000E2B21" w14:paraId="5CF26BCE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EBE3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4E50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41B1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FDC0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8F76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7CB6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280</w:t>
            </w:r>
          </w:p>
        </w:tc>
      </w:tr>
      <w:tr w:rsidR="000E2B21" w:rsidRPr="000E2B21" w14:paraId="7491D16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EABA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D16F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7CD8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4001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江苏好美德医疗器械有限公司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55D7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江苏好美德医疗器械有限公司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F342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292</w:t>
            </w:r>
          </w:p>
        </w:tc>
      </w:tr>
      <w:tr w:rsidR="000E2B21" w:rsidRPr="000E2B21" w14:paraId="403775D2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A5C1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ACC5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D3EF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4F65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AA64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96FE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296</w:t>
            </w:r>
          </w:p>
        </w:tc>
      </w:tr>
      <w:tr w:rsidR="000E2B21" w:rsidRPr="000E2B21" w14:paraId="5ECBCCC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FBEE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B4D9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C004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48C8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ECE0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215D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297</w:t>
            </w:r>
          </w:p>
        </w:tc>
      </w:tr>
      <w:tr w:rsidR="000E2B21" w:rsidRPr="000E2B21" w14:paraId="4AD8757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B4CE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106C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修复用缝线（聚酯）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D5B6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956B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0767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D476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238</w:t>
            </w:r>
          </w:p>
        </w:tc>
      </w:tr>
      <w:tr w:rsidR="000E2B21" w:rsidRPr="000E2B21" w14:paraId="6FCCDBB4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FEBB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1B06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8536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3778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C130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225B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298</w:t>
            </w:r>
          </w:p>
        </w:tc>
      </w:tr>
      <w:tr w:rsidR="000E2B21" w:rsidRPr="000E2B21" w14:paraId="304FF280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5718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0A8C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87DC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D920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72D5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361E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298</w:t>
            </w:r>
          </w:p>
        </w:tc>
      </w:tr>
      <w:tr w:rsidR="000E2B21" w:rsidRPr="000E2B21" w14:paraId="76B677F4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6DD9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F891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B7A7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6272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上海凯利泰医疗科技股份有限公司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81F8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上海凯利泰医疗科技股份有限公司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DCE7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298</w:t>
            </w:r>
          </w:p>
        </w:tc>
      </w:tr>
      <w:tr w:rsidR="000E2B21" w:rsidRPr="000E2B21" w14:paraId="4DA8B33F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4CBD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CEF3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1F15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460B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EF23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0235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298</w:t>
            </w:r>
          </w:p>
        </w:tc>
      </w:tr>
      <w:tr w:rsidR="000E2B21" w:rsidRPr="000E2B21" w14:paraId="3EDC1C9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14E6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AA3E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FD6B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D5B5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上海竞微扶生医学科技有限公司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4D95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上海竞微扶生医学科技有限公司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1B65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299</w:t>
            </w:r>
          </w:p>
        </w:tc>
      </w:tr>
      <w:tr w:rsidR="000E2B21" w:rsidRPr="000E2B21" w14:paraId="3B828E9A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28F0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69B4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0879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E11D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FD74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274A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299</w:t>
            </w:r>
          </w:p>
        </w:tc>
      </w:tr>
      <w:tr w:rsidR="000E2B21" w:rsidRPr="000E2B21" w14:paraId="4FD89359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5728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8656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847D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8C7E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945E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C759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 w:rsidR="000E2B21" w:rsidRPr="000E2B21" w14:paraId="5DFC2984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9A79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EC85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8507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42BD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3AB6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480C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 w:rsidR="000E2B21" w:rsidRPr="000E2B21" w14:paraId="15AE7F8F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1946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6A3F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DC45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2875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DE10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DAE2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 w:rsidR="000E2B21" w:rsidRPr="000E2B21" w14:paraId="328634C4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05AA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394D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298F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3C5F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DE34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4F92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 w:rsidR="000E2B21" w:rsidRPr="000E2B21" w14:paraId="17D26654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30B8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D5EE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FAF1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D155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9955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2CF9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 w:rsidR="000E2B21" w:rsidRPr="000E2B21" w14:paraId="692AAD32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C628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DCAB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67BF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E700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无锡科恩智造科技有限公司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C5FF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无锡科恩智造科技有限公司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B1D2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 w:rsidR="000E2B21" w:rsidRPr="000E2B21" w14:paraId="2A02D189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3486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C9CB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3D18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AB7E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D32A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C99B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 w:rsidR="000E2B21" w:rsidRPr="000E2B21" w14:paraId="119CA44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D417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68A7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B4AA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CBF5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4528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FDA0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301</w:t>
            </w:r>
          </w:p>
        </w:tc>
      </w:tr>
      <w:tr w:rsidR="000E2B21" w:rsidRPr="000E2B21" w14:paraId="45968AE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6E7D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84DB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9301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652A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C720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06A3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303</w:t>
            </w:r>
          </w:p>
        </w:tc>
      </w:tr>
      <w:tr w:rsidR="000E2B21" w:rsidRPr="000E2B21" w14:paraId="256D0FB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AB29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2A81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86F8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A4AD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686B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B7F3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303</w:t>
            </w:r>
          </w:p>
        </w:tc>
      </w:tr>
      <w:tr w:rsidR="000E2B21" w:rsidRPr="000E2B21" w14:paraId="5DEDD92B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FCC8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6E92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A81C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0E97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9229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1DD9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304</w:t>
            </w:r>
          </w:p>
        </w:tc>
      </w:tr>
      <w:tr w:rsidR="000E2B21" w:rsidRPr="000E2B21" w14:paraId="5A41E7B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12A2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9EFD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3836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5781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山东美珂医疗科技有限公司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BCFA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山东美珂医疗科技有限公司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9612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304</w:t>
            </w:r>
          </w:p>
        </w:tc>
      </w:tr>
      <w:tr w:rsidR="000E2B21" w:rsidRPr="000E2B21" w14:paraId="3C6CB288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2645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F4A4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21B6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2176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9CF1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9C5F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304</w:t>
            </w:r>
          </w:p>
        </w:tc>
      </w:tr>
      <w:tr w:rsidR="000E2B21" w:rsidRPr="000E2B21" w14:paraId="607DF6A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9D36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0525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39C5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25D9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西安外科医学科技有限公司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C965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西安外科医学科技有限公司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F409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304</w:t>
            </w:r>
          </w:p>
        </w:tc>
      </w:tr>
      <w:tr w:rsidR="000E2B21" w:rsidRPr="000E2B21" w14:paraId="6B20386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BA8E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A752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D934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85F3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9990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03F1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304</w:t>
            </w:r>
          </w:p>
        </w:tc>
      </w:tr>
      <w:tr w:rsidR="000E2B21" w:rsidRPr="000E2B21" w14:paraId="288671CF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FCCD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27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2014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人工韧带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83BA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5C30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8787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2C75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15997</w:t>
            </w:r>
          </w:p>
        </w:tc>
      </w:tr>
      <w:tr w:rsidR="000E2B21" w:rsidRPr="000E2B21" w14:paraId="28536CA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8C8D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D0A1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人工韧带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8DA1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4687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拉思医疗技术（上海）有限公司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9A16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movmedix美迪思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2FC3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16172</w:t>
            </w:r>
          </w:p>
        </w:tc>
      </w:tr>
      <w:tr w:rsidR="000E2B21" w:rsidRPr="000E2B21" w14:paraId="005FB5A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B265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BC1B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41E1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4300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443A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545B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1350</w:t>
            </w:r>
          </w:p>
        </w:tc>
      </w:tr>
      <w:tr w:rsidR="000E2B21" w:rsidRPr="000E2B21" w14:paraId="2C34A392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78D8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E063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0F91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0DF7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9B89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B42F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1496</w:t>
            </w:r>
          </w:p>
        </w:tc>
      </w:tr>
      <w:tr w:rsidR="000E2B21" w:rsidRPr="000E2B21" w14:paraId="7DF0D8FC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3E77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3886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414C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F10A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FC7F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81A9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1497</w:t>
            </w:r>
          </w:p>
        </w:tc>
      </w:tr>
      <w:tr w:rsidR="000E2B21" w:rsidRPr="000E2B21" w14:paraId="0E0A2224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13C5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5057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F65A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A51D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3619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4346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1506</w:t>
            </w:r>
          </w:p>
        </w:tc>
      </w:tr>
      <w:tr w:rsidR="000E2B21" w:rsidRPr="000E2B21" w14:paraId="459C743A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C7BB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2337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DCB0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2A11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BA51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9F94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1536</w:t>
            </w:r>
          </w:p>
        </w:tc>
      </w:tr>
      <w:tr w:rsidR="000E2B21" w:rsidRPr="000E2B21" w14:paraId="1D63896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3BCB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ADA8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E02B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A537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0A5D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6158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1539</w:t>
            </w:r>
          </w:p>
        </w:tc>
      </w:tr>
      <w:tr w:rsidR="000E2B21" w:rsidRPr="000E2B21" w14:paraId="250F9331" w14:textId="77777777" w:rsidTr="000E2B21">
        <w:trPr>
          <w:trHeight w:val="142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BB76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687C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30BE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D2C8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2487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迈道国际有限公司 Medos International SARL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35FD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1546</w:t>
            </w:r>
          </w:p>
        </w:tc>
      </w:tr>
      <w:tr w:rsidR="000E2B21" w:rsidRPr="000E2B21" w14:paraId="6D41BF0F" w14:textId="77777777" w:rsidTr="000E2B21">
        <w:trPr>
          <w:trHeight w:val="142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E967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28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F580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半月板修复缝合耗材（分体式）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FF31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E3D5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4B12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迈道国际有限公司 Medos International SARL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C66D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3092</w:t>
            </w:r>
          </w:p>
        </w:tc>
      </w:tr>
      <w:tr w:rsidR="000E2B21" w:rsidRPr="000E2B21" w14:paraId="1D725798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B9FC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E775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4B50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1630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1A23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9168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1548</w:t>
            </w:r>
          </w:p>
        </w:tc>
      </w:tr>
      <w:tr w:rsidR="000E2B21" w:rsidRPr="000E2B21" w14:paraId="7BFDAEB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7232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D880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973F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21C9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F117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CD96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1553</w:t>
            </w:r>
          </w:p>
        </w:tc>
      </w:tr>
      <w:tr w:rsidR="000E2B21" w:rsidRPr="000E2B21" w14:paraId="3A7D80C8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4A24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3860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A299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963F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BB3D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0490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1554</w:t>
            </w:r>
          </w:p>
        </w:tc>
      </w:tr>
      <w:tr w:rsidR="000E2B21" w:rsidRPr="000E2B21" w14:paraId="146E733F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2553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B1F2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6F9C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A171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上海傲派医疗科技有限公司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5DE7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上海傲派医疗科技有限公司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3B89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1478</w:t>
            </w:r>
          </w:p>
        </w:tc>
      </w:tr>
      <w:tr w:rsidR="000E2B21" w:rsidRPr="000E2B21" w14:paraId="433B2AE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7F64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0CD9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B65E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23A0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8B48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14E7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1510</w:t>
            </w:r>
          </w:p>
        </w:tc>
      </w:tr>
      <w:tr w:rsidR="000E2B21" w:rsidRPr="000E2B21" w14:paraId="7C1E25C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8CDC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C506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5168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CDDE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8CF1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E653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1511</w:t>
            </w:r>
          </w:p>
        </w:tc>
      </w:tr>
      <w:tr w:rsidR="000E2B21" w:rsidRPr="000E2B21" w14:paraId="6BBDFD2F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D317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F962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FE33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C32F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BBE8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89BC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1522</w:t>
            </w:r>
          </w:p>
        </w:tc>
      </w:tr>
      <w:tr w:rsidR="000E2B21" w:rsidRPr="000E2B21" w14:paraId="6B3FFD8B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6DB9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4642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36D6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919E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48F9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4417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1550</w:t>
            </w:r>
          </w:p>
        </w:tc>
      </w:tr>
      <w:tr w:rsidR="000E2B21" w:rsidRPr="000E2B21" w14:paraId="31509749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EA7B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613B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0333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8D07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2542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222D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1550</w:t>
            </w:r>
          </w:p>
        </w:tc>
      </w:tr>
      <w:tr w:rsidR="000E2B21" w:rsidRPr="000E2B21" w14:paraId="605E24C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8901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28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C30D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9D54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91C8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939F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0C1F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1553</w:t>
            </w:r>
          </w:p>
        </w:tc>
      </w:tr>
      <w:tr w:rsidR="000E2B21" w:rsidRPr="000E2B21" w14:paraId="0074F4F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4DBE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4F3F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F929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842A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14A7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3B78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1555</w:t>
            </w:r>
          </w:p>
        </w:tc>
      </w:tr>
      <w:tr w:rsidR="000E2B21" w:rsidRPr="000E2B21" w14:paraId="39182A2B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6545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D5DD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5480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9D52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2304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2CCD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1555</w:t>
            </w:r>
          </w:p>
        </w:tc>
      </w:tr>
      <w:tr w:rsidR="000E2B21" w:rsidRPr="000E2B21" w14:paraId="0925819A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68EF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736F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4027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032B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5ED3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96DC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1555</w:t>
            </w:r>
          </w:p>
        </w:tc>
      </w:tr>
      <w:tr w:rsidR="000E2B21" w:rsidRPr="000E2B21" w14:paraId="3BBE7424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9B2A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7BC5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0F8E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9583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山东美珂医疗科技有限公司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AD6F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山东美珂医疗科技有限公司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6253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879</w:t>
            </w:r>
          </w:p>
        </w:tc>
      </w:tr>
      <w:tr w:rsidR="000E2B21" w:rsidRPr="000E2B21" w14:paraId="2AE3C5D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A55A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4D9E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97FB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64E4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6B53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3DA2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920</w:t>
            </w:r>
          </w:p>
        </w:tc>
      </w:tr>
      <w:tr w:rsidR="000E2B21" w:rsidRPr="000E2B21" w14:paraId="1E7C84FB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A404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1600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CC96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823E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上海凯利泰医疗科技股份有限公司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53AF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上海凯利泰医疗科技股份有限公司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2FEF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980</w:t>
            </w:r>
          </w:p>
        </w:tc>
      </w:tr>
      <w:tr w:rsidR="000E2B21" w:rsidRPr="000E2B21" w14:paraId="7FB3466A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6419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EFE5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1450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2C29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FDD8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2EA4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1001</w:t>
            </w:r>
          </w:p>
        </w:tc>
      </w:tr>
      <w:tr w:rsidR="000E2B21" w:rsidRPr="000E2B21" w14:paraId="55D0F398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1446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ABD1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4539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707C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2C4F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B503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1008</w:t>
            </w:r>
          </w:p>
        </w:tc>
      </w:tr>
      <w:tr w:rsidR="000E2B21" w:rsidRPr="000E2B21" w14:paraId="1CB4703B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DEF1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A8CF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EB56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0EEF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BE0A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5601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1039</w:t>
            </w:r>
          </w:p>
        </w:tc>
      </w:tr>
      <w:tr w:rsidR="000E2B21" w:rsidRPr="000E2B21" w14:paraId="24F491B0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2566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9BED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BA0B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0649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EE65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7856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1043</w:t>
            </w:r>
          </w:p>
        </w:tc>
      </w:tr>
      <w:tr w:rsidR="000E2B21" w:rsidRPr="000E2B21" w14:paraId="0E7A137F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5D04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4D8C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C92E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D38A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康美林弗泰克（北京）医疗器械有限公司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3657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康美公司 ConMed Corporation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8574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1044</w:t>
            </w:r>
          </w:p>
        </w:tc>
      </w:tr>
      <w:tr w:rsidR="000E2B21" w:rsidRPr="000E2B21" w14:paraId="5B1E6A7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A9F8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29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7580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82DB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E183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427A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1657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1046</w:t>
            </w:r>
          </w:p>
        </w:tc>
      </w:tr>
      <w:tr w:rsidR="000E2B21" w:rsidRPr="000E2B21" w14:paraId="5F96813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7F23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4C3C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8B82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CEBB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A71A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75F7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1046</w:t>
            </w:r>
          </w:p>
        </w:tc>
      </w:tr>
      <w:tr w:rsidR="000E2B21" w:rsidRPr="000E2B21" w14:paraId="1664E56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725A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BF38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B1C1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0D30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D84D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F2F4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1048</w:t>
            </w:r>
          </w:p>
        </w:tc>
      </w:tr>
      <w:tr w:rsidR="000E2B21" w:rsidRPr="000E2B21" w14:paraId="2C896330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2300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98DE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5BF7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E3AC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2A1E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A66E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1049</w:t>
            </w:r>
          </w:p>
        </w:tc>
      </w:tr>
      <w:tr w:rsidR="000E2B21" w:rsidRPr="000E2B21" w14:paraId="241E808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EEAA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DB83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0760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E0F1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6BA6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AE13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1049</w:t>
            </w:r>
          </w:p>
        </w:tc>
      </w:tr>
      <w:tr w:rsidR="000E2B21" w:rsidRPr="000E2B21" w14:paraId="03418625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57F7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758C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4FF9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E1A0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92DA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A02F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1050</w:t>
            </w:r>
          </w:p>
        </w:tc>
      </w:tr>
      <w:tr w:rsidR="000E2B21" w:rsidRPr="000E2B21" w14:paraId="2D711AEE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3F1F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55C6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5DE0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48E1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C307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BD2C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1053</w:t>
            </w:r>
          </w:p>
        </w:tc>
      </w:tr>
      <w:tr w:rsidR="000E2B21" w:rsidRPr="000E2B21" w14:paraId="374AD20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2F25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8D06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1110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7508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8FEB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1A59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1054</w:t>
            </w:r>
          </w:p>
        </w:tc>
      </w:tr>
      <w:tr w:rsidR="000E2B21" w:rsidRPr="000E2B21" w14:paraId="41844672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8ECA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C8C4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E5B0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80B3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322B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8536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1055</w:t>
            </w:r>
          </w:p>
        </w:tc>
      </w:tr>
      <w:tr w:rsidR="000E2B21" w:rsidRPr="000E2B21" w14:paraId="06E869AB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F6DE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77B9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C95A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562E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F5BD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2CB2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1055</w:t>
            </w:r>
          </w:p>
        </w:tc>
      </w:tr>
      <w:tr w:rsidR="000E2B21" w:rsidRPr="000E2B21" w14:paraId="5C195C52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A781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D382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04CC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DED2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07A8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95E7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226元/(0.77cm³)</w:t>
            </w:r>
          </w:p>
        </w:tc>
      </w:tr>
      <w:tr w:rsidR="000E2B21" w:rsidRPr="000E2B21" w14:paraId="4D17CC39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7A59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81F4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4614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39D2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0D74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EBCA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270元/(0.92cm³)</w:t>
            </w:r>
          </w:p>
        </w:tc>
      </w:tr>
      <w:tr w:rsidR="000E2B21" w:rsidRPr="000E2B21" w14:paraId="618BADF9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28F1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7F37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3159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FE5C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DAA8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3C43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305元/(1.04cm³)</w:t>
            </w:r>
          </w:p>
        </w:tc>
      </w:tr>
      <w:tr w:rsidR="000E2B21" w:rsidRPr="000E2B21" w14:paraId="7BFA14E5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E1F8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CFB8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A305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CC88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5BDD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15A1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317元/(1.08cm³)</w:t>
            </w:r>
          </w:p>
        </w:tc>
      </w:tr>
      <w:tr w:rsidR="000E2B21" w:rsidRPr="000E2B21" w14:paraId="5C00E47F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08EC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320D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EE3A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0E69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C30E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C471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361元/(1.23cm³)</w:t>
            </w:r>
          </w:p>
        </w:tc>
      </w:tr>
      <w:tr w:rsidR="000E2B21" w:rsidRPr="000E2B21" w14:paraId="5A27BDDA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AC87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A098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D2B2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D7B9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A420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3733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367元/(1.25cm³)</w:t>
            </w:r>
          </w:p>
        </w:tc>
      </w:tr>
      <w:tr w:rsidR="000E2B21" w:rsidRPr="000E2B21" w14:paraId="11D398EA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B28F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E69B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B366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1DBF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14DF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8752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408元/(1.39cm³)</w:t>
            </w:r>
          </w:p>
        </w:tc>
      </w:tr>
      <w:tr w:rsidR="000E2B21" w:rsidRPr="000E2B21" w14:paraId="19EB593C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DF58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09EB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6DE7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1C70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D808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7C5C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414元/(1.41cm³)</w:t>
            </w:r>
          </w:p>
        </w:tc>
      </w:tr>
      <w:tr w:rsidR="000E2B21" w:rsidRPr="000E2B21" w14:paraId="0C7B2C69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B02A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2835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44D3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3C0F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F09E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C40B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429元/(1.46cm³)</w:t>
            </w:r>
          </w:p>
        </w:tc>
      </w:tr>
      <w:tr w:rsidR="000E2B21" w:rsidRPr="000E2B21" w14:paraId="76ABC3C6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364A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9307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4F7F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94AB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4511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75D1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441元/(1.5cm³)</w:t>
            </w:r>
          </w:p>
        </w:tc>
      </w:tr>
      <w:tr w:rsidR="000E2B21" w:rsidRPr="000E2B21" w14:paraId="6CAA3A79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2839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EC05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4F7C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2A66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567D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EBC4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443元/(1.51cm³)</w:t>
            </w:r>
          </w:p>
        </w:tc>
      </w:tr>
      <w:tr w:rsidR="000E2B21" w:rsidRPr="000E2B21" w14:paraId="7E4DFBE3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21AC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9666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A8D2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513A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0311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7C1A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464元/(1.58cm³)</w:t>
            </w:r>
          </w:p>
        </w:tc>
      </w:tr>
      <w:tr w:rsidR="000E2B21" w:rsidRPr="000E2B21" w14:paraId="44C49BEA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51ED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CDCD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03F6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D277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FB9E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C8DB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488元/(1.66cm³)</w:t>
            </w:r>
          </w:p>
        </w:tc>
      </w:tr>
      <w:tr w:rsidR="000E2B21" w:rsidRPr="000E2B21" w14:paraId="5896D783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E26F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9AC1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BF0C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1F1B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3D6E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7027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499元/(1.7cm³)</w:t>
            </w:r>
          </w:p>
        </w:tc>
      </w:tr>
      <w:tr w:rsidR="000E2B21" w:rsidRPr="000E2B21" w14:paraId="276A5AB5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6AA9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B08D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F23D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E624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DAEC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665C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508元/(1.73cm³)</w:t>
            </w:r>
          </w:p>
        </w:tc>
      </w:tr>
      <w:tr w:rsidR="000E2B21" w:rsidRPr="000E2B21" w14:paraId="5C60DCAE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6911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825A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A11E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E6DC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6C8A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BB81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517元/(1.76cm³)</w:t>
            </w:r>
          </w:p>
        </w:tc>
      </w:tr>
      <w:tr w:rsidR="000E2B21" w:rsidRPr="000E2B21" w14:paraId="082548E7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EF92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7F90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A129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7B41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3FD7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0944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526元/(1.79cm³)</w:t>
            </w:r>
          </w:p>
        </w:tc>
      </w:tr>
      <w:tr w:rsidR="000E2B21" w:rsidRPr="000E2B21" w14:paraId="3832F32F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A88F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5CE7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E777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8ACB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809E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0E02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529元/(1.8cm³)</w:t>
            </w:r>
          </w:p>
        </w:tc>
      </w:tr>
      <w:tr w:rsidR="000E2B21" w:rsidRPr="000E2B21" w14:paraId="745E87ED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8177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8C4F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9DD7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15FD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5A30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B1B2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532元/(1.81cm³)</w:t>
            </w:r>
          </w:p>
        </w:tc>
      </w:tr>
      <w:tr w:rsidR="000E2B21" w:rsidRPr="000E2B21" w14:paraId="39AEE6A6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1959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4C3D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A880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0EB0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542C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EF6C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552元/(1.88cm³)</w:t>
            </w:r>
          </w:p>
        </w:tc>
      </w:tr>
      <w:tr w:rsidR="000E2B21" w:rsidRPr="000E2B21" w14:paraId="368F50C2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32F6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EEFC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2030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A296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3782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4AC3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564元/(1.92cm³)</w:t>
            </w:r>
          </w:p>
        </w:tc>
      </w:tr>
      <w:tr w:rsidR="000E2B21" w:rsidRPr="000E2B21" w14:paraId="41878D9B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A04B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3729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0C93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487E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E1D2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14D8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576元/(1.96cm³)</w:t>
            </w:r>
          </w:p>
        </w:tc>
      </w:tr>
      <w:tr w:rsidR="000E2B21" w:rsidRPr="000E2B21" w14:paraId="5BA5429E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0464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4086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21FC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99AA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02EC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F3DD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582元/(1.98cm³)</w:t>
            </w:r>
          </w:p>
        </w:tc>
      </w:tr>
      <w:tr w:rsidR="000E2B21" w:rsidRPr="000E2B21" w14:paraId="1413B5A9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9807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3142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7EBD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047C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DF2D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8C96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588元/(2cm³)</w:t>
            </w:r>
          </w:p>
        </w:tc>
      </w:tr>
      <w:tr w:rsidR="000E2B21" w:rsidRPr="000E2B21" w14:paraId="482C20B4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CD92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489C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7AAB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CB9C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08AF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121D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596元/(2.03cm³)</w:t>
            </w:r>
          </w:p>
        </w:tc>
      </w:tr>
      <w:tr w:rsidR="000E2B21" w:rsidRPr="000E2B21" w14:paraId="19F97C3D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F6CE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2FAF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2D66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742C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A53B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B6C6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608元/(2.07cm³)</w:t>
            </w:r>
          </w:p>
        </w:tc>
      </w:tr>
      <w:tr w:rsidR="000E2B21" w:rsidRPr="000E2B21" w14:paraId="14FF930C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FF01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9EBE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C84D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185B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2EA1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B217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611元/(2.08cm³)</w:t>
            </w:r>
          </w:p>
        </w:tc>
      </w:tr>
      <w:tr w:rsidR="000E2B21" w:rsidRPr="000E2B21" w14:paraId="7C27DCF8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8EB6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BC98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F043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20A4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1EEA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D963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617元/(2.1cm³)</w:t>
            </w:r>
          </w:p>
        </w:tc>
      </w:tr>
      <w:tr w:rsidR="000E2B21" w:rsidRPr="000E2B21" w14:paraId="116FBFA7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50A0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DC89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4345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913D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C2E2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437D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620元/(2.11cm³)</w:t>
            </w:r>
          </w:p>
        </w:tc>
      </w:tr>
      <w:tr w:rsidR="000E2B21" w:rsidRPr="000E2B21" w14:paraId="1514F0DD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81D2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2E61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2BFE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9B55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DFCE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C1C4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635元/(2.16cm³)</w:t>
            </w:r>
          </w:p>
        </w:tc>
      </w:tr>
      <w:tr w:rsidR="000E2B21" w:rsidRPr="000E2B21" w14:paraId="7A105952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8FC7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950B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987B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95E0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878B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B3C2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637元/(2.17cm³)</w:t>
            </w:r>
          </w:p>
        </w:tc>
      </w:tr>
      <w:tr w:rsidR="000E2B21" w:rsidRPr="000E2B21" w14:paraId="56F74FFB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F8A0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E6C3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AF6C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A77A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E1A6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823E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646元/(2.2cm³)</w:t>
            </w:r>
          </w:p>
        </w:tc>
      </w:tr>
      <w:tr w:rsidR="000E2B21" w:rsidRPr="000E2B21" w14:paraId="2FEB3C80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426F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71F2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3041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FE56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0897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68D6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652元/(2.22cm³)</w:t>
            </w:r>
          </w:p>
        </w:tc>
      </w:tr>
      <w:tr w:rsidR="000E2B21" w:rsidRPr="000E2B21" w14:paraId="3BB6EA05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CC80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3747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8AA4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8B7C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F85F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4315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658元/(2.24cm³)</w:t>
            </w:r>
          </w:p>
        </w:tc>
      </w:tr>
      <w:tr w:rsidR="000E2B21" w:rsidRPr="000E2B21" w14:paraId="701AB6E2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C99D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750C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3DE8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DC0D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B7DA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0341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661元/(2.25cm³)</w:t>
            </w:r>
          </w:p>
        </w:tc>
      </w:tr>
      <w:tr w:rsidR="000E2B21" w:rsidRPr="000E2B21" w14:paraId="142D4235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6F13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0A13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5E42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F252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139C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2AE1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664元/(2.26cm³)</w:t>
            </w:r>
          </w:p>
        </w:tc>
      </w:tr>
      <w:tr w:rsidR="000E2B21" w:rsidRPr="000E2B21" w14:paraId="2FD4D712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1B84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7718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A496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F426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3034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13B1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676元/(2.3cm³)</w:t>
            </w:r>
          </w:p>
        </w:tc>
      </w:tr>
      <w:tr w:rsidR="000E2B21" w:rsidRPr="000E2B21" w14:paraId="6C917A2D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B8EB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F677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0F74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C323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F61B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56FD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687元/(2.34cm³)</w:t>
            </w:r>
          </w:p>
        </w:tc>
      </w:tr>
      <w:tr w:rsidR="000E2B21" w:rsidRPr="000E2B21" w14:paraId="69915A71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90B1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AEC7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F324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9AB5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EC35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94DF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693元/(2.36cm³)</w:t>
            </w:r>
          </w:p>
        </w:tc>
      </w:tr>
      <w:tr w:rsidR="000E2B21" w:rsidRPr="000E2B21" w14:paraId="5A16F7CE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78D1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CCF1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0E15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0E35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DCD9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48C4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705元/(2.4cm³)</w:t>
            </w:r>
          </w:p>
        </w:tc>
      </w:tr>
      <w:tr w:rsidR="000E2B21" w:rsidRPr="000E2B21" w14:paraId="5FFDC691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D7C8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EB64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2E7C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39DF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07F5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2590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711元/(2.42cm³)</w:t>
            </w:r>
          </w:p>
        </w:tc>
      </w:tr>
      <w:tr w:rsidR="000E2B21" w:rsidRPr="000E2B21" w14:paraId="74A83753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799E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7AB4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2886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7A77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F739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2440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720元/(2.45cm³)</w:t>
            </w:r>
          </w:p>
        </w:tc>
      </w:tr>
      <w:tr w:rsidR="000E2B21" w:rsidRPr="000E2B21" w14:paraId="591F6FA7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F5E3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F617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9FBB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9DF1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03FC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ADD7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735元/(2.5cm³)</w:t>
            </w:r>
          </w:p>
        </w:tc>
      </w:tr>
      <w:tr w:rsidR="000E2B21" w:rsidRPr="000E2B21" w14:paraId="18C22628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B4DC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4C68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0279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AC44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9F45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FD88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740元/(2.52cm³)</w:t>
            </w:r>
          </w:p>
        </w:tc>
      </w:tr>
      <w:tr w:rsidR="000E2B21" w:rsidRPr="000E2B21" w14:paraId="1EAE131C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E9D1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CEC3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F062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C9A0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EDD4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BF6F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746元/(2.54cm³)</w:t>
            </w:r>
          </w:p>
        </w:tc>
      </w:tr>
      <w:tr w:rsidR="000E2B21" w:rsidRPr="000E2B21" w14:paraId="788C5BE7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FE78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2BF8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B47F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463A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F31B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2261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764元/(2.6cm³)</w:t>
            </w:r>
          </w:p>
        </w:tc>
      </w:tr>
      <w:tr w:rsidR="000E2B21" w:rsidRPr="000E2B21" w14:paraId="019D69FB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EB06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2CA5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8704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8080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8727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B55F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776元/(2.64cm³)</w:t>
            </w:r>
          </w:p>
        </w:tc>
      </w:tr>
      <w:tr w:rsidR="000E2B21" w:rsidRPr="000E2B21" w14:paraId="64353E17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76AB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5F8F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C5B0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D0E7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1771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2E20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793元/(2.7cm³)</w:t>
            </w:r>
          </w:p>
        </w:tc>
      </w:tr>
      <w:tr w:rsidR="000E2B21" w:rsidRPr="000E2B21" w14:paraId="4BE24E04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BF0C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0651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2438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5394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4461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0E73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823元/(2.8cm³)</w:t>
            </w:r>
          </w:p>
        </w:tc>
      </w:tr>
      <w:tr w:rsidR="000E2B21" w:rsidRPr="000E2B21" w14:paraId="29AD4730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7DC0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0B39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6606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E14C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F242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BBA0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832元/(2.83cm³)</w:t>
            </w:r>
          </w:p>
        </w:tc>
      </w:tr>
      <w:tr w:rsidR="000E2B21" w:rsidRPr="000E2B21" w14:paraId="28E05674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0B45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30E0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ED53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6D70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31F6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8646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840元/(2.86cm³)</w:t>
            </w:r>
          </w:p>
        </w:tc>
      </w:tr>
      <w:tr w:rsidR="000E2B21" w:rsidRPr="000E2B21" w14:paraId="1CA31618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1590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09CC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AA20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7DC4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AB74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54E8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846元/(2.88cm³)</w:t>
            </w:r>
          </w:p>
        </w:tc>
      </w:tr>
      <w:tr w:rsidR="000E2B21" w:rsidRPr="000E2B21" w14:paraId="702934B3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36A4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07A7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7C15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0D55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6117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8394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882元/(3cm³)</w:t>
            </w:r>
          </w:p>
        </w:tc>
      </w:tr>
      <w:tr w:rsidR="000E2B21" w:rsidRPr="000E2B21" w14:paraId="76893892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798C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E18B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5E98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CFF3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6CD2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8F62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884元/(3.01cm³)</w:t>
            </w:r>
          </w:p>
        </w:tc>
      </w:tr>
      <w:tr w:rsidR="000E2B21" w:rsidRPr="000E2B21" w14:paraId="2AE0AC47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C2E9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4A3A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667F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EB6E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BD61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2360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905元/(3.08cm³)</w:t>
            </w:r>
          </w:p>
        </w:tc>
      </w:tr>
      <w:tr w:rsidR="000E2B21" w:rsidRPr="000E2B21" w14:paraId="1BEEC0C8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DD69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D4A0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E923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D0CD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3914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8B7C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917元/(3.12cm³)</w:t>
            </w:r>
          </w:p>
        </w:tc>
      </w:tr>
      <w:tr w:rsidR="000E2B21" w:rsidRPr="000E2B21" w14:paraId="6A14CC42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685C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639C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4042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10D9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3FCA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06A8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931元/(3.17cm³)</w:t>
            </w:r>
          </w:p>
        </w:tc>
      </w:tr>
      <w:tr w:rsidR="000E2B21" w:rsidRPr="000E2B21" w14:paraId="63EF66F0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CF7C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AC4D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F533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915C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5BCE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DA21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970元/(3.3cm³)</w:t>
            </w:r>
          </w:p>
        </w:tc>
      </w:tr>
      <w:tr w:rsidR="000E2B21" w:rsidRPr="000E2B21" w14:paraId="756DF1D4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CF7F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0A62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3ED1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B053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3C68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30D3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987元/(3.36cm³)</w:t>
            </w:r>
          </w:p>
        </w:tc>
      </w:tr>
      <w:tr w:rsidR="000E2B21" w:rsidRPr="000E2B21" w14:paraId="340A674A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35AD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0914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2C40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671C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8564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1EFD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993元/(3.38cm³)</w:t>
            </w:r>
          </w:p>
        </w:tc>
      </w:tr>
      <w:tr w:rsidR="000E2B21" w:rsidRPr="000E2B21" w14:paraId="00CBDB38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9627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34E3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D604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3C07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B56F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340D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1017元/(3.46cm³)</w:t>
            </w:r>
          </w:p>
        </w:tc>
      </w:tr>
      <w:tr w:rsidR="000E2B21" w:rsidRPr="000E2B21" w14:paraId="0587A276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595A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B559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EE44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90B6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7D4D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DDB0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1058元/(3.6cm³)</w:t>
            </w:r>
          </w:p>
        </w:tc>
      </w:tr>
      <w:tr w:rsidR="000E2B21" w:rsidRPr="000E2B21" w14:paraId="6BFC91E8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04E5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9AE9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C2BB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659F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6E31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32C0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1070元/(3.64cm³)</w:t>
            </w:r>
          </w:p>
        </w:tc>
      </w:tr>
      <w:tr w:rsidR="000E2B21" w:rsidRPr="000E2B21" w14:paraId="6F96F109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6662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A674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7BDB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7046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0DE9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8851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1087元/(3.7cm³)</w:t>
            </w:r>
          </w:p>
        </w:tc>
      </w:tr>
      <w:tr w:rsidR="000E2B21" w:rsidRPr="000E2B21" w14:paraId="7C2B18A9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9E82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ABED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8D05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D925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2F8C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FDD5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1099元/(3.74cm³)</w:t>
            </w:r>
          </w:p>
        </w:tc>
      </w:tr>
      <w:tr w:rsidR="000E2B21" w:rsidRPr="000E2B21" w14:paraId="20CBF9E2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E054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E493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ABE0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A167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BFAE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4D0D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1102元/(3.75cm³)</w:t>
            </w:r>
          </w:p>
        </w:tc>
      </w:tr>
      <w:tr w:rsidR="000E2B21" w:rsidRPr="000E2B21" w14:paraId="415B09BD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E14A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B952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4BE8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DE29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B62E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DDE6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1108元/(3.77cm³)</w:t>
            </w:r>
          </w:p>
        </w:tc>
      </w:tr>
      <w:tr w:rsidR="000E2B21" w:rsidRPr="000E2B21" w14:paraId="0EFEBBFF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1611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6897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5945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7D6B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43A6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0CBF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1146元/(3.9cm³)</w:t>
            </w:r>
          </w:p>
        </w:tc>
      </w:tr>
      <w:tr w:rsidR="000E2B21" w:rsidRPr="000E2B21" w14:paraId="41F23868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EEE9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4FA1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B244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B0B5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FAD4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7430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1152元/(3.92cm³)</w:t>
            </w:r>
          </w:p>
        </w:tc>
      </w:tr>
      <w:tr w:rsidR="000E2B21" w:rsidRPr="000E2B21" w14:paraId="778FC146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ACCB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C67A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0CC4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9A77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B759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B4CD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1176元/(4cm³)</w:t>
            </w:r>
          </w:p>
        </w:tc>
      </w:tr>
      <w:tr w:rsidR="000E2B21" w:rsidRPr="000E2B21" w14:paraId="551270B7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68D3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481A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F85A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6BC9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EE3B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3006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1184元/(4.03cm³)</w:t>
            </w:r>
          </w:p>
        </w:tc>
      </w:tr>
      <w:tr w:rsidR="000E2B21" w:rsidRPr="000E2B21" w14:paraId="1C2A6A0E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AF06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563A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DCFE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D5B2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FEF7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3914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1217元/(4.14cm³)</w:t>
            </w:r>
          </w:p>
        </w:tc>
      </w:tr>
      <w:tr w:rsidR="000E2B21" w:rsidRPr="000E2B21" w14:paraId="12813DE3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3533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BF3F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B312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9B0F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78B2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1A48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1223元/(4.16cm³)</w:t>
            </w:r>
          </w:p>
        </w:tc>
      </w:tr>
      <w:tr w:rsidR="000E2B21" w:rsidRPr="000E2B21" w14:paraId="45C45E01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FF07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8547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CB67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0D94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C882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F462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1234元/(4.2cm³)</w:t>
            </w:r>
          </w:p>
        </w:tc>
      </w:tr>
      <w:tr w:rsidR="000E2B21" w:rsidRPr="000E2B21" w14:paraId="7CB12938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7198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BA06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6082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4A85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B3DC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E57F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1261元/(4.29cm³)</w:t>
            </w:r>
          </w:p>
        </w:tc>
      </w:tr>
      <w:tr w:rsidR="000E2B21" w:rsidRPr="000E2B21" w14:paraId="3888769D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733A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5F75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FBF9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5FA0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5568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5422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1270元/(4.32cm³)</w:t>
            </w:r>
          </w:p>
        </w:tc>
      </w:tr>
      <w:tr w:rsidR="000E2B21" w:rsidRPr="000E2B21" w14:paraId="03B867B8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B3CB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48CC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A4BE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F601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65DD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C161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1284元/(4.37cm³)</w:t>
            </w:r>
          </w:p>
        </w:tc>
      </w:tr>
      <w:tr w:rsidR="000E2B21" w:rsidRPr="000E2B21" w14:paraId="2328955E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FBEF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D90E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D985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AC71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52DC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AE6E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1305元/(4.44cm³)</w:t>
            </w:r>
          </w:p>
        </w:tc>
      </w:tr>
      <w:tr w:rsidR="000E2B21" w:rsidRPr="000E2B21" w14:paraId="083B4BBE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6F72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3D83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9F83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5229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CB9F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6508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1323元/(4.5cm³)</w:t>
            </w:r>
          </w:p>
        </w:tc>
      </w:tr>
      <w:tr w:rsidR="000E2B21" w:rsidRPr="000E2B21" w14:paraId="01CD66CC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57A8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BA52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C986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F4DD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AAB5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D02B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1358元/(4.62cm³)</w:t>
            </w:r>
          </w:p>
        </w:tc>
      </w:tr>
      <w:tr w:rsidR="000E2B21" w:rsidRPr="000E2B21" w14:paraId="075AB8FB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D447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7CD4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B74B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A3CD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DF20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BE20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1384元/(4.71cm³)</w:t>
            </w:r>
          </w:p>
        </w:tc>
      </w:tr>
      <w:tr w:rsidR="000E2B21" w:rsidRPr="000E2B21" w14:paraId="027CC7AD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71C8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E020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03C4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54E2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315C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6C8A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1411元/(4.8cm³)</w:t>
            </w:r>
          </w:p>
        </w:tc>
      </w:tr>
      <w:tr w:rsidR="000E2B21" w:rsidRPr="000E2B21" w14:paraId="5CB77988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4E7E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066C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3A81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35F2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73AB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4FBA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1422元/(4.84cm³)</w:t>
            </w:r>
          </w:p>
        </w:tc>
      </w:tr>
      <w:tr w:rsidR="000E2B21" w:rsidRPr="000E2B21" w14:paraId="0D52C742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E3FE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6778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4647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FDF5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89EF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86DA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1455元/(4.95cm³)</w:t>
            </w:r>
          </w:p>
        </w:tc>
      </w:tr>
      <w:tr w:rsidR="000E2B21" w:rsidRPr="000E2B21" w14:paraId="3C9C4B02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2D59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7E40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4D8C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C64F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B27E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7D67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1528元/(5.2cm³)</w:t>
            </w:r>
          </w:p>
        </w:tc>
      </w:tr>
      <w:tr w:rsidR="000E2B21" w:rsidRPr="000E2B21" w14:paraId="2FB7741E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65E2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6AA2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A658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67B5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7478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0988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1543元/(5.25cm³)</w:t>
            </w:r>
          </w:p>
        </w:tc>
      </w:tr>
      <w:tr w:rsidR="000E2B21" w:rsidRPr="000E2B21" w14:paraId="146AF766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E6D7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9CAB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2A49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06A0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F709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F54F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1552元/(5.28cm³)</w:t>
            </w:r>
          </w:p>
        </w:tc>
      </w:tr>
      <w:tr w:rsidR="000E2B21" w:rsidRPr="000E2B21" w14:paraId="5B19F437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1C6F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AD36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E442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89B0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02AB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494B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1646元/(5.6cm³)</w:t>
            </w:r>
          </w:p>
        </w:tc>
      </w:tr>
      <w:tr w:rsidR="000E2B21" w:rsidRPr="000E2B21" w14:paraId="2BA4881E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AC39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F2B8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5136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58BC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0A18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153B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1661元/(5.65cm³)</w:t>
            </w:r>
          </w:p>
        </w:tc>
      </w:tr>
      <w:tr w:rsidR="000E2B21" w:rsidRPr="000E2B21" w14:paraId="59EF275C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6A01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79CB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411F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10EE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4E71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33CC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1687元/(5.74cm³)</w:t>
            </w:r>
          </w:p>
        </w:tc>
      </w:tr>
      <w:tr w:rsidR="000E2B21" w:rsidRPr="000E2B21" w14:paraId="0FA55B18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5CD7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7137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169A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028A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5675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A3D1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1693元/(5.76cm³)</w:t>
            </w:r>
          </w:p>
        </w:tc>
      </w:tr>
      <w:tr w:rsidR="000E2B21" w:rsidRPr="000E2B21" w14:paraId="2E380906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457B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724C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B0A2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1AA4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D2D8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9149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1743元/(5.93cm³)</w:t>
            </w:r>
          </w:p>
        </w:tc>
      </w:tr>
      <w:tr w:rsidR="000E2B21" w:rsidRPr="000E2B21" w14:paraId="1019D3CE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F040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B042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BCE3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32A1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17AF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7E0D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1764元/(6cm³)</w:t>
            </w:r>
          </w:p>
        </w:tc>
      </w:tr>
      <w:tr w:rsidR="000E2B21" w:rsidRPr="000E2B21" w14:paraId="2F2861D5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F39B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4E31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8AE2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D6B2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57DD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A129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1834元/(6.24cm³)</w:t>
            </w:r>
          </w:p>
        </w:tc>
      </w:tr>
      <w:tr w:rsidR="000E2B21" w:rsidRPr="000E2B21" w14:paraId="61C81D6C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DF19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9CCB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FCF1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979A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DE28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71D9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1837元/(6.25cm³)</w:t>
            </w:r>
          </w:p>
        </w:tc>
      </w:tr>
      <w:tr w:rsidR="000E2B21" w:rsidRPr="000E2B21" w14:paraId="1AA337E1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DAF1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2228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3587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62C7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3C90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3496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1840元/(6.26cm³)</w:t>
            </w:r>
          </w:p>
        </w:tc>
      </w:tr>
      <w:tr w:rsidR="000E2B21" w:rsidRPr="000E2B21" w14:paraId="45A5F467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36F3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E0E2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10BF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3E20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24F2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4532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1937元/(6.59cm³)</w:t>
            </w:r>
          </w:p>
        </w:tc>
      </w:tr>
      <w:tr w:rsidR="000E2B21" w:rsidRPr="000E2B21" w14:paraId="4CC8940D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DDDF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9690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F2E0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4848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CF04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BC24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1963元/(6.68cm³)</w:t>
            </w:r>
          </w:p>
        </w:tc>
      </w:tr>
      <w:tr w:rsidR="000E2B21" w:rsidRPr="000E2B21" w14:paraId="3AEC9567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49F8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99C1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7181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3370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365E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A397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2034元/(6.92cm³)</w:t>
            </w:r>
          </w:p>
        </w:tc>
      </w:tr>
      <w:tr w:rsidR="000E2B21" w:rsidRPr="000E2B21" w14:paraId="10A68688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C693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CF97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AEA3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87C0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BD56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7236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2075元/(7.07cm³)</w:t>
            </w:r>
          </w:p>
        </w:tc>
      </w:tr>
      <w:tr w:rsidR="000E2B21" w:rsidRPr="000E2B21" w14:paraId="125D0706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3CDE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EB6C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6383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8A7D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B027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9C37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2131元/(7.25cm³)</w:t>
            </w:r>
          </w:p>
        </w:tc>
      </w:tr>
      <w:tr w:rsidR="000E2B21" w:rsidRPr="000E2B21" w14:paraId="70483B8A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333A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0F8D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716E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6DB6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D15A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489D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2202元/(7.49cm³)</w:t>
            </w:r>
          </w:p>
        </w:tc>
      </w:tr>
      <w:tr w:rsidR="000E2B21" w:rsidRPr="000E2B21" w14:paraId="2EDDEAE4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11FC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E19A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AB9C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6551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C5ED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EB97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2205元/(7.5cm³)</w:t>
            </w:r>
          </w:p>
        </w:tc>
      </w:tr>
      <w:tr w:rsidR="000E2B21" w:rsidRPr="000E2B21" w14:paraId="4517E8E3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8EC7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38D0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7426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B4DF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B1A2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73C1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2228元/(7.58cm³)</w:t>
            </w:r>
          </w:p>
        </w:tc>
      </w:tr>
      <w:tr w:rsidR="000E2B21" w:rsidRPr="000E2B21" w14:paraId="64DEA8AD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E135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910B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38FC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FA7D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61E1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D73C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2260元/(7.69cm³)</w:t>
            </w:r>
          </w:p>
        </w:tc>
      </w:tr>
      <w:tr w:rsidR="000E2B21" w:rsidRPr="000E2B21" w14:paraId="1D79D387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9CE7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2737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4539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81DB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8454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77CC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2284元/(7.77cm³)</w:t>
            </w:r>
          </w:p>
        </w:tc>
      </w:tr>
      <w:tr w:rsidR="000E2B21" w:rsidRPr="000E2B21" w14:paraId="1301E1CF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4AC9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E392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3899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38DA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E00E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68C5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2325元/(7.91cm³)</w:t>
            </w:r>
          </w:p>
        </w:tc>
      </w:tr>
      <w:tr w:rsidR="000E2B21" w:rsidRPr="000E2B21" w14:paraId="6E1E08D4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088A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67EC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B510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0F34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1D44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A117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2352元/(8cm³)</w:t>
            </w:r>
          </w:p>
        </w:tc>
      </w:tr>
      <w:tr w:rsidR="000E2B21" w:rsidRPr="000E2B21" w14:paraId="1347941D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5A91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4F62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325D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0228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9FC3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CF1D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2401元/(8.17cm³)</w:t>
            </w:r>
          </w:p>
        </w:tc>
      </w:tr>
      <w:tr w:rsidR="000E2B21" w:rsidRPr="000E2B21" w14:paraId="5036D1F5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9D48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A4D0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8E7A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C6FD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AD04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56A2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2446元/(8.33cm³)</w:t>
            </w:r>
          </w:p>
        </w:tc>
      </w:tr>
      <w:tr w:rsidR="000E2B21" w:rsidRPr="000E2B21" w14:paraId="1082F98D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171C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6CDF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83B1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F002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681A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8020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2493元/(8.48cm³)</w:t>
            </w:r>
          </w:p>
        </w:tc>
      </w:tr>
      <w:tr w:rsidR="000E2B21" w:rsidRPr="000E2B21" w14:paraId="589C0658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C476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B0DB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9BEC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9CDF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F2A2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05D6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2519元/(8.57cm³)</w:t>
            </w:r>
          </w:p>
        </w:tc>
      </w:tr>
      <w:tr w:rsidR="000E2B21" w:rsidRPr="000E2B21" w14:paraId="69E552C8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C343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BD81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D56C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7C0A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699C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5B88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2543元/(8.65cm³)</w:t>
            </w:r>
          </w:p>
        </w:tc>
      </w:tr>
      <w:tr w:rsidR="000E2B21" w:rsidRPr="000E2B21" w14:paraId="1518015E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5BBE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5EF9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67FC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0C70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0AAF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C9C6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2581元/(8.78cm³)</w:t>
            </w:r>
          </w:p>
        </w:tc>
      </w:tr>
      <w:tr w:rsidR="000E2B21" w:rsidRPr="000E2B21" w14:paraId="1AA84953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93B9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0759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BD1E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FB59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5A68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1CED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2587元/(8.8cm³)</w:t>
            </w:r>
          </w:p>
        </w:tc>
      </w:tr>
      <w:tr w:rsidR="000E2B21" w:rsidRPr="000E2B21" w14:paraId="21E7645C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1B28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A691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E69D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FA98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6CDD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3CDB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2693元/(9.16cm³)</w:t>
            </w:r>
          </w:p>
        </w:tc>
      </w:tr>
      <w:tr w:rsidR="000E2B21" w:rsidRPr="000E2B21" w14:paraId="71862EEE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1DB7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D26F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DB20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42CD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8C35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9CF6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2698元/(9.18cm³)</w:t>
            </w:r>
          </w:p>
        </w:tc>
      </w:tr>
      <w:tr w:rsidR="000E2B21" w:rsidRPr="000E2B21" w14:paraId="56EC29FD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3471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BF7A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9A76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6ED8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45F1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FDA0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2710元/(9.23cm³)</w:t>
            </w:r>
          </w:p>
        </w:tc>
      </w:tr>
      <w:tr w:rsidR="000E2B21" w:rsidRPr="000E2B21" w14:paraId="21382860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3BAE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5402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9E52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9586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1EAB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76E1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2754元/(9.37cm³)</w:t>
            </w:r>
          </w:p>
        </w:tc>
      </w:tr>
      <w:tr w:rsidR="000E2B21" w:rsidRPr="000E2B21" w14:paraId="6C854B87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1BC8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B203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1057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BFC1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24E2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DF60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2804元/(9.54cm³)</w:t>
            </w:r>
          </w:p>
        </w:tc>
      </w:tr>
      <w:tr w:rsidR="000E2B21" w:rsidRPr="000E2B21" w14:paraId="399BE17E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F6F1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547F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7295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AFC8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77B6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4D6A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2834元/(9.64cm³)</w:t>
            </w:r>
          </w:p>
        </w:tc>
      </w:tr>
      <w:tr w:rsidR="000E2B21" w:rsidRPr="000E2B21" w14:paraId="4D5C2D53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67F4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DC53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2F96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720B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ED1B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02D0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2837元/(9.65cm³)</w:t>
            </w:r>
          </w:p>
        </w:tc>
      </w:tr>
      <w:tr w:rsidR="000E2B21" w:rsidRPr="000E2B21" w14:paraId="286CD0AA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3A37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206A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553D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F050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18D4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6AB0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2845元/(9.68cm³)</w:t>
            </w:r>
          </w:p>
        </w:tc>
      </w:tr>
      <w:tr w:rsidR="000E2B21" w:rsidRPr="000E2B21" w14:paraId="729D1FD3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DDEE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C1E6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725F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858A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F174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BDEB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2934元/(9.98cm³)</w:t>
            </w:r>
          </w:p>
        </w:tc>
      </w:tr>
      <w:tr w:rsidR="000E2B21" w:rsidRPr="000E2B21" w14:paraId="406F0D9C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AC4C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C127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DF31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4981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BB48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9506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2940元/(10cm³)</w:t>
            </w:r>
          </w:p>
        </w:tc>
      </w:tr>
      <w:tr w:rsidR="000E2B21" w:rsidRPr="000E2B21" w14:paraId="007B7363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9F35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9FA8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CA1F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DB4C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C230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9D34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2963元/(10.08cm³)</w:t>
            </w:r>
          </w:p>
        </w:tc>
      </w:tr>
      <w:tr w:rsidR="000E2B21" w:rsidRPr="000E2B21" w14:paraId="0BCA661F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6449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2A52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6D35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7D1F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E73C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D6A7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2984元/(10.15cm³)</w:t>
            </w:r>
          </w:p>
        </w:tc>
      </w:tr>
      <w:tr w:rsidR="000E2B21" w:rsidRPr="000E2B21" w14:paraId="3FA5D6CF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C75A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A389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A109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B1D8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80E5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A308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2992元/(10.18cm³)</w:t>
            </w:r>
          </w:p>
        </w:tc>
      </w:tr>
      <w:tr w:rsidR="000E2B21" w:rsidRPr="000E2B21" w14:paraId="58993D24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E9C8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73B3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7567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DEB6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BA64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6DAE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3128元/(10.64cm³)</w:t>
            </w:r>
          </w:p>
        </w:tc>
      </w:tr>
      <w:tr w:rsidR="000E2B21" w:rsidRPr="000E2B21" w14:paraId="6B4AA410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B6AC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BAF2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A5B3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AC2E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3AA9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3AC0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3151元/(10.72cm³)</w:t>
            </w:r>
          </w:p>
        </w:tc>
      </w:tr>
      <w:tr w:rsidR="000E2B21" w:rsidRPr="000E2B21" w14:paraId="1EC04AA7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4E3C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283A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2B43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9053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ACBC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86A3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3151元/(10.73cm³)</w:t>
            </w:r>
          </w:p>
        </w:tc>
      </w:tr>
      <w:tr w:rsidR="000E2B21" w:rsidRPr="000E2B21" w14:paraId="7EB67C4F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CADD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56A9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7152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2202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936F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F5D2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3266元/(11.11cm³)</w:t>
            </w:r>
          </w:p>
        </w:tc>
      </w:tr>
      <w:tr w:rsidR="000E2B21" w:rsidRPr="000E2B21" w14:paraId="730E7C81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BD14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907F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40AF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4827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DCA9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13DD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3275元/(11.14cm³)</w:t>
            </w:r>
          </w:p>
        </w:tc>
      </w:tr>
      <w:tr w:rsidR="000E2B21" w:rsidRPr="000E2B21" w14:paraId="4045FFE1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B566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F6D4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0739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0560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13E6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3086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3289元/(11.19cm³)</w:t>
            </w:r>
          </w:p>
        </w:tc>
      </w:tr>
      <w:tr w:rsidR="000E2B21" w:rsidRPr="000E2B21" w14:paraId="428B717F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637D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A5DB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B4C4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9AB6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1CBC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2D1E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3316元/(11.28cm³)</w:t>
            </w:r>
          </w:p>
        </w:tc>
      </w:tr>
      <w:tr w:rsidR="000E2B21" w:rsidRPr="000E2B21" w14:paraId="2580FB9E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DE22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A349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105E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D83A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18C9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B69A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3392元/(11.54cm³)</w:t>
            </w:r>
          </w:p>
        </w:tc>
      </w:tr>
      <w:tr w:rsidR="000E2B21" w:rsidRPr="000E2B21" w14:paraId="1D239539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1AEF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2406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C8C6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20F1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B06B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D1D8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3469元/(11.8cm³)</w:t>
            </w:r>
          </w:p>
        </w:tc>
      </w:tr>
      <w:tr w:rsidR="000E2B21" w:rsidRPr="000E2B21" w14:paraId="012EA10E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06DD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3C66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F0E7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BF71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2850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6DB7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3475元/(11.83cm³)</w:t>
            </w:r>
          </w:p>
        </w:tc>
      </w:tr>
      <w:tr w:rsidR="000E2B21" w:rsidRPr="000E2B21" w14:paraId="76FA296C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53F5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CFC9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2695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03BE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7963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B9A4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3528元/(12cm³)</w:t>
            </w:r>
          </w:p>
        </w:tc>
      </w:tr>
      <w:tr w:rsidR="000E2B21" w:rsidRPr="000E2B21" w14:paraId="3DE1D13A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404B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5399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F4BB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8A10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6FC9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5CFC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3533元/(12.03cm³)</w:t>
            </w:r>
          </w:p>
        </w:tc>
      </w:tr>
      <w:tr w:rsidR="000E2B21" w:rsidRPr="000E2B21" w14:paraId="3018539D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46B2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04D4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2666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F58A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9EE3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3A5B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3554元/(12.09cm³)</w:t>
            </w:r>
          </w:p>
        </w:tc>
      </w:tr>
      <w:tr w:rsidR="000E2B21" w:rsidRPr="000E2B21" w14:paraId="0E6F3842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C7F7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37C8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D47F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FCC4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C3A3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3722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3586元/(12.2cm³)</w:t>
            </w:r>
          </w:p>
        </w:tc>
      </w:tr>
      <w:tr w:rsidR="000E2B21" w:rsidRPr="000E2B21" w14:paraId="2FC7BFBB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DF9A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EF53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2741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C247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EE29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75EA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3645元/(12.4cm³)</w:t>
            </w:r>
          </w:p>
        </w:tc>
      </w:tr>
      <w:tr w:rsidR="000E2B21" w:rsidRPr="000E2B21" w14:paraId="12A95DBA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33B3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324A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2616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E94F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6841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5C8E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3727元/(12.68cm³)</w:t>
            </w:r>
          </w:p>
        </w:tc>
      </w:tr>
      <w:tr w:rsidR="000E2B21" w:rsidRPr="000E2B21" w14:paraId="014045BB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D5C3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6C9C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7821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6083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6F73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781E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3780元/(12.86cm³)</w:t>
            </w:r>
          </w:p>
        </w:tc>
      </w:tr>
      <w:tr w:rsidR="000E2B21" w:rsidRPr="000E2B21" w14:paraId="224DA344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FC83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1939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70AF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D5DF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A55E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D2C0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3824元/(13.01cm³)</w:t>
            </w:r>
          </w:p>
        </w:tc>
      </w:tr>
      <w:tr w:rsidR="000E2B21" w:rsidRPr="000E2B21" w14:paraId="1F7B1DF3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D221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0F97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FE7E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1862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4673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7F1F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3889元/(13.23cm³)</w:t>
            </w:r>
          </w:p>
        </w:tc>
      </w:tr>
      <w:tr w:rsidR="000E2B21" w:rsidRPr="000E2B21" w14:paraId="5175135E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8BF1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841C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F65E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4174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D842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5024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3916元/(13.33cm³)</w:t>
            </w:r>
          </w:p>
        </w:tc>
      </w:tr>
      <w:tr w:rsidR="000E2B21" w:rsidRPr="000E2B21" w14:paraId="092A8D39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4D23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081D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2A98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E099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1C6A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E0F3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4080元/(13.88cm³)</w:t>
            </w:r>
          </w:p>
        </w:tc>
      </w:tr>
      <w:tr w:rsidR="000E2B21" w:rsidRPr="000E2B21" w14:paraId="234EBC54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867E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6B22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C721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15E2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5E5C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D7E9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4095元/(13.93cm³)</w:t>
            </w:r>
          </w:p>
        </w:tc>
      </w:tr>
      <w:tr w:rsidR="000E2B21" w:rsidRPr="000E2B21" w14:paraId="0B5AF522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BA8F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D423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27DA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ADCD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7CD6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0787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4098元/(13.94cm³)</w:t>
            </w:r>
          </w:p>
        </w:tc>
      </w:tr>
      <w:tr w:rsidR="000E2B21" w:rsidRPr="000E2B21" w14:paraId="27FA84C4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AC2F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543C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549C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B810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2A6F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B2F8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4110元/(13.98cm³)</w:t>
            </w:r>
          </w:p>
        </w:tc>
      </w:tr>
      <w:tr w:rsidR="000E2B21" w:rsidRPr="000E2B21" w14:paraId="758BAB59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4145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C3B5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D899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451E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6E1E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57D1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4298元/(14.63cm³)</w:t>
            </w:r>
          </w:p>
        </w:tc>
      </w:tr>
      <w:tr w:rsidR="000E2B21" w:rsidRPr="000E2B21" w14:paraId="48F16339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95BB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F273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005E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F4D1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DC4A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DE4D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4310元/(14.66cm³)</w:t>
            </w:r>
          </w:p>
        </w:tc>
      </w:tr>
      <w:tr w:rsidR="000E2B21" w:rsidRPr="000E2B21" w14:paraId="2FF74742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86E5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E5B1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89C6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5E82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8D36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1D93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4365元/(14.85cm³)</w:t>
            </w:r>
          </w:p>
        </w:tc>
      </w:tr>
      <w:tr w:rsidR="000E2B21" w:rsidRPr="000E2B21" w14:paraId="6E2EB6D1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589D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6C9C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8107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B928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0DF7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AC32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4486元/(15.26cm³)</w:t>
            </w:r>
          </w:p>
        </w:tc>
      </w:tr>
      <w:tr w:rsidR="000E2B21" w:rsidRPr="000E2B21" w14:paraId="4DABCE88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85A7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3B92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4291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A7D6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A9F7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5063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4518元/(15.37cm³)</w:t>
            </w:r>
          </w:p>
        </w:tc>
      </w:tr>
      <w:tr w:rsidR="000E2B21" w:rsidRPr="000E2B21" w14:paraId="242817CC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F28D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EE6D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9E5E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579B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ABD5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F840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4521元/(15.38cm³)</w:t>
            </w:r>
          </w:p>
        </w:tc>
      </w:tr>
      <w:tr w:rsidR="000E2B21" w:rsidRPr="000E2B21" w14:paraId="4FD29C74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5A34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5E78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F44B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BD5D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70C7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5308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4730元/(16.09cm³)</w:t>
            </w:r>
          </w:p>
        </w:tc>
      </w:tr>
      <w:tr w:rsidR="000E2B21" w:rsidRPr="000E2B21" w14:paraId="2F6FC3C0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8F4F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9A37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18F0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90E9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145E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40F6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4739元/(16.13cm³)</w:t>
            </w:r>
          </w:p>
        </w:tc>
      </w:tr>
      <w:tr w:rsidR="000E2B21" w:rsidRPr="000E2B21" w14:paraId="44F36080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574B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B73C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4CD3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28F5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242A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36A5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4971元/(16.91cm³)</w:t>
            </w:r>
          </w:p>
        </w:tc>
      </w:tr>
      <w:tr w:rsidR="000E2B21" w:rsidRPr="000E2B21" w14:paraId="2D7182BA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9E09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B109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8997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3786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F57C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7E60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5215元/(17.74cm³)</w:t>
            </w:r>
          </w:p>
        </w:tc>
      </w:tr>
      <w:tr w:rsidR="000E2B21" w:rsidRPr="000E2B21" w14:paraId="1F165165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0D2B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18D3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2D72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42C0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B2D3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1974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5256元/(17.88cm³)</w:t>
            </w:r>
          </w:p>
        </w:tc>
      </w:tr>
      <w:tr w:rsidR="000E2B21" w:rsidRPr="000E2B21" w14:paraId="1FFC83A6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D633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4E2F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311D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03A4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963A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1DD8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7350元/(25cm³)</w:t>
            </w:r>
          </w:p>
        </w:tc>
      </w:tr>
      <w:tr w:rsidR="000E2B21" w:rsidRPr="000E2B21" w14:paraId="44791030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3379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8963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7873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AE42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0901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4212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8820元/(30cm³)</w:t>
            </w:r>
          </w:p>
        </w:tc>
      </w:tr>
      <w:tr w:rsidR="000E2B21" w:rsidRPr="000E2B21" w14:paraId="7C4C646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EE9A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6EBA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A8DC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DE2A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D4AC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B0D5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509元/(1.57cm³)</w:t>
            </w:r>
          </w:p>
        </w:tc>
      </w:tr>
      <w:tr w:rsidR="000E2B21" w:rsidRPr="000E2B21" w14:paraId="2863A89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5A56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7C6D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3550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1FF9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6AB4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5ACD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766元/(2.36cm³)</w:t>
            </w:r>
          </w:p>
        </w:tc>
      </w:tr>
      <w:tr w:rsidR="000E2B21" w:rsidRPr="000E2B21" w14:paraId="6A8EDAA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77A7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1868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414A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962C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F156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5EC1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1136元/(3.5cm³)</w:t>
            </w:r>
          </w:p>
        </w:tc>
      </w:tr>
      <w:tr w:rsidR="000E2B21" w:rsidRPr="000E2B21" w14:paraId="7F3F002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6867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1689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6F94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69D2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85C4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7F71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1218元/(3.75cm³)</w:t>
            </w:r>
          </w:p>
        </w:tc>
      </w:tr>
      <w:tr w:rsidR="000E2B21" w:rsidRPr="000E2B21" w14:paraId="4892B3CF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5A6F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43B6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7FC8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F37D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DC51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ECD9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1529元/(4.71cm³)</w:t>
            </w:r>
          </w:p>
        </w:tc>
      </w:tr>
      <w:tr w:rsidR="000E2B21" w:rsidRPr="000E2B21" w14:paraId="7C22C795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8F9B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1DD4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355F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5EF1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364E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300C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1705元/(5.25cm³)</w:t>
            </w:r>
          </w:p>
        </w:tc>
      </w:tr>
      <w:tr w:rsidR="000E2B21" w:rsidRPr="000E2B21" w14:paraId="6CDC653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F9CC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E960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E373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8834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04BC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6D74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1786元/(5.5cm³)</w:t>
            </w:r>
          </w:p>
        </w:tc>
      </w:tr>
      <w:tr w:rsidR="000E2B21" w:rsidRPr="000E2B21" w14:paraId="379D6D7B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3432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3EFA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ECF1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C4A6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F141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31C9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1948元/(6cm³)</w:t>
            </w:r>
          </w:p>
        </w:tc>
      </w:tr>
      <w:tr w:rsidR="000E2B21" w:rsidRPr="000E2B21" w14:paraId="7DADD4FF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DD53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A388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8B70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1F1F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C5E9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5496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2039元/(6.28cm³)</w:t>
            </w:r>
          </w:p>
        </w:tc>
      </w:tr>
      <w:tr w:rsidR="000E2B21" w:rsidRPr="000E2B21" w14:paraId="625B41E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1400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172D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0052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1F7C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BE5B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75A9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2192元/(6.75cm³)</w:t>
            </w:r>
          </w:p>
        </w:tc>
      </w:tr>
      <w:tr w:rsidR="000E2B21" w:rsidRPr="000E2B21" w14:paraId="6389EF3E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BF5B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F1DB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2D47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D7F7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F045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5715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2273元/(7cm³)</w:t>
            </w:r>
          </w:p>
        </w:tc>
      </w:tr>
      <w:tr w:rsidR="000E2B21" w:rsidRPr="000E2B21" w14:paraId="5A90E60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C193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0C20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F647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E541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BEF6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C63E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2293元/(7.07cm³)</w:t>
            </w:r>
          </w:p>
        </w:tc>
      </w:tr>
      <w:tr w:rsidR="000E2B21" w:rsidRPr="000E2B21" w14:paraId="014C60A9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4E62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EDAB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A335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070A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EFE5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09F4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2436元/(7.5cm³)</w:t>
            </w:r>
          </w:p>
        </w:tc>
      </w:tr>
      <w:tr w:rsidR="000E2B21" w:rsidRPr="000E2B21" w14:paraId="7E8FBCB5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4E76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DE9C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E65A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EF39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3B09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B38D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2598元/(8cm³)</w:t>
            </w:r>
          </w:p>
        </w:tc>
      </w:tr>
      <w:tr w:rsidR="000E2B21" w:rsidRPr="000E2B21" w14:paraId="3CC8AB8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7659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112D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BC85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1D1C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A8CA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2B1B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2679元/(8.25cm³)</w:t>
            </w:r>
          </w:p>
        </w:tc>
      </w:tr>
      <w:tr w:rsidR="000E2B21" w:rsidRPr="000E2B21" w14:paraId="3BA1BF4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8F8A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95CF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F5DB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A4ED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EFAB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47D2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2923元/(9cm³)</w:t>
            </w:r>
          </w:p>
        </w:tc>
      </w:tr>
      <w:tr w:rsidR="000E2B21" w:rsidRPr="000E2B21" w14:paraId="349F38B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48BB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FF14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7DA7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46DA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0885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C8E6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3166元/(9.75cm³)</w:t>
            </w:r>
          </w:p>
        </w:tc>
      </w:tr>
      <w:tr w:rsidR="000E2B21" w:rsidRPr="000E2B21" w14:paraId="6A2093F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EB82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B0EB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1B52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EF46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1FFF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5483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3410元/(10.5cm³)</w:t>
            </w:r>
          </w:p>
        </w:tc>
      </w:tr>
      <w:tr w:rsidR="000E2B21" w:rsidRPr="000E2B21" w14:paraId="59C80745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93BE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AF5B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1325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50AB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A24B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0617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3654元/(11.25cm³)</w:t>
            </w:r>
          </w:p>
        </w:tc>
      </w:tr>
      <w:tr w:rsidR="000E2B21" w:rsidRPr="000E2B21" w14:paraId="111E58C9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BBCC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5938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88FB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DF66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2E41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577B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3751元/(11.55cm³)</w:t>
            </w:r>
          </w:p>
        </w:tc>
      </w:tr>
      <w:tr w:rsidR="000E2B21" w:rsidRPr="000E2B21" w14:paraId="32C57B84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0DE6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1D96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E548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CBE0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281A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5F57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4092元/(12.6cm³)</w:t>
            </w:r>
          </w:p>
        </w:tc>
      </w:tr>
      <w:tr w:rsidR="000E2B21" w:rsidRPr="000E2B21" w14:paraId="3FB0F56F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048C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4BB4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098F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8E1D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DED0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ABDD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4433元/(13.65cm³)</w:t>
            </w:r>
          </w:p>
        </w:tc>
      </w:tr>
      <w:tr w:rsidR="000E2B21" w:rsidRPr="000E2B21" w14:paraId="08F30A7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47C7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8BE1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1942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CBF0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9783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5957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4774元/(14.7cm³)</w:t>
            </w:r>
          </w:p>
        </w:tc>
      </w:tr>
      <w:tr w:rsidR="000E2B21" w:rsidRPr="000E2B21" w14:paraId="0DB06E9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6093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D735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E354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DF35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D9D6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BA2C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5115元/(15.75cm³)</w:t>
            </w:r>
          </w:p>
        </w:tc>
      </w:tr>
      <w:tr w:rsidR="000E2B21" w:rsidRPr="000E2B21" w14:paraId="6495925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000A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515E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60A9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1549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709D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2111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5196元/(16cm³)</w:t>
            </w:r>
          </w:p>
        </w:tc>
      </w:tr>
      <w:tr w:rsidR="000E2B21" w:rsidRPr="000E2B21" w14:paraId="4509444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BF34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1360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168D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05EA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BA58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AE25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5684元/(17.5cm³)</w:t>
            </w:r>
          </w:p>
        </w:tc>
      </w:tr>
      <w:tr w:rsidR="000E2B21" w:rsidRPr="000E2B21" w14:paraId="0FAA08C6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DEFA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F9D8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C19C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645F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上海飞栎国际贸易有限公司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781B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美国诺邦生物制品有限公司NovaBone Products, LLC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8AAB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328元/(1cm³)</w:t>
            </w:r>
          </w:p>
        </w:tc>
      </w:tr>
      <w:tr w:rsidR="000E2B21" w:rsidRPr="000E2B21" w14:paraId="75A4D82B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F511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577C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15F9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C952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上海飞栎国际贸易有限公司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20BC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美国诺邦生物制品有限公司NovaBone Products, LLC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A7D4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642元/(1.96cm³)</w:t>
            </w:r>
          </w:p>
        </w:tc>
      </w:tr>
      <w:tr w:rsidR="000E2B21" w:rsidRPr="000E2B21" w14:paraId="5837FB71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5DF7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B674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4B58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3D2A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上海飞栎国际贸易有限公司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4503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美国诺邦生物制品有限公司NovaBone Products, LLC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727A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738元/(2.25cm³)</w:t>
            </w:r>
          </w:p>
        </w:tc>
      </w:tr>
      <w:tr w:rsidR="000E2B21" w:rsidRPr="000E2B21" w14:paraId="0AA6F3AD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6017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3A6F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8750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F0CB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上海飞栎国际贸易有限公司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8EF0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美国诺邦生物制品有限公司NovaBone Products, LLC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5B75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813元/(2.48cm³)</w:t>
            </w:r>
          </w:p>
        </w:tc>
      </w:tr>
      <w:tr w:rsidR="000E2B21" w:rsidRPr="000E2B21" w14:paraId="6E8F3DC9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EE56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27BB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FEEF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0813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上海飞栎国际贸易有限公司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A910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美国诺邦生物制品有限公司NovaBone Products, LLC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B405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820元/(2.5cm³)</w:t>
            </w:r>
          </w:p>
        </w:tc>
      </w:tr>
      <w:tr w:rsidR="000E2B21" w:rsidRPr="000E2B21" w14:paraId="7B6C2D59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24A7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FC09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B9F3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7FCB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上海飞栎国际贸易有限公司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5C18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美国诺邦生物制品有限公司NovaBone Products, LLC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D5C5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846元/(2.58cm³)</w:t>
            </w:r>
          </w:p>
        </w:tc>
      </w:tr>
      <w:tr w:rsidR="000E2B21" w:rsidRPr="000E2B21" w14:paraId="19278F60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4B4E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DE33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22C7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FB76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上海飞栎国际贸易有限公司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BC7C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美国诺邦生物制品有限公司NovaBone Products, LLC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C03B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964元/(2.94cm³)</w:t>
            </w:r>
          </w:p>
        </w:tc>
      </w:tr>
      <w:tr w:rsidR="000E2B21" w:rsidRPr="000E2B21" w14:paraId="670D6BD2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40E1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CC23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3DDF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6739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上海飞栎国际贸易有限公司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C55D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美国诺邦生物制品有限公司NovaBone Products, LLC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5327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1220元/(3.72cm³)</w:t>
            </w:r>
          </w:p>
        </w:tc>
      </w:tr>
      <w:tr w:rsidR="000E2B21" w:rsidRPr="000E2B21" w14:paraId="7FC8AFFF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E55C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D316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DC15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E2C6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上海飞栎国际贸易有限公司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A151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美国诺邦生物制品有限公司NovaBone Products, LLC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779C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1233元/(3.76cm³)</w:t>
            </w:r>
          </w:p>
        </w:tc>
      </w:tr>
      <w:tr w:rsidR="000E2B21" w:rsidRPr="000E2B21" w14:paraId="2DCB031F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4B38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7756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F5E2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B324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上海飞栎国际贸易有限公司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4347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美国诺邦生物制品有限公司NovaBone Products, LLC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DAA4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1377元/(4.2cm³)</w:t>
            </w:r>
          </w:p>
        </w:tc>
      </w:tr>
      <w:tr w:rsidR="000E2B21" w:rsidRPr="000E2B21" w14:paraId="42EBB812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38A1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649D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A6AC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F59A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上海飞栎国际贸易有限公司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FB4E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美国诺邦生物制品有限公司NovaBone Products, LLC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B320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1640元/(5cm³)</w:t>
            </w:r>
          </w:p>
        </w:tc>
      </w:tr>
      <w:tr w:rsidR="000E2B21" w:rsidRPr="000E2B21" w14:paraId="72653D80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16FE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F5AF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2AD3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B38B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上海飞栎国际贸易有限公司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BD7B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美国诺邦生物制品有限公司NovaBone Products, LLC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F5E6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1689元/(5.15cm³)</w:t>
            </w:r>
          </w:p>
        </w:tc>
      </w:tr>
      <w:tr w:rsidR="000E2B21" w:rsidRPr="000E2B21" w14:paraId="1CBBACB2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55E8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7FA7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FB0F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5E85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上海飞栎国际贸易有限公司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F83A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美国诺邦生物制品有限公司NovaBone Products, LLC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9CDD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1849元/(5.64cm³)</w:t>
            </w:r>
          </w:p>
        </w:tc>
      </w:tr>
      <w:tr w:rsidR="000E2B21" w:rsidRPr="000E2B21" w14:paraId="4D10D735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CE3A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595D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1563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4FC9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上海飞栎国际贸易有限公司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AA4F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美国诺邦生物制品有限公司NovaBone Products, LLC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854F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2066元/(6.3cm³)</w:t>
            </w:r>
          </w:p>
        </w:tc>
      </w:tr>
      <w:tr w:rsidR="000E2B21" w:rsidRPr="000E2B21" w14:paraId="3B86BDA8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CE4A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D5AD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311C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E863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上海飞栎国际贸易有限公司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FD44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美国诺邦生物制品有限公司NovaBone Products, LLC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FA20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2535元/(7.73cm³)</w:t>
            </w:r>
          </w:p>
        </w:tc>
      </w:tr>
      <w:tr w:rsidR="000E2B21" w:rsidRPr="000E2B21" w14:paraId="1101C3F9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69FD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EAB5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0C15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6D79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上海飞栎国际贸易有限公司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893C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美国诺邦生物制品有限公司NovaBone Products, LLC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A9C7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3280元/(10cm³)</w:t>
            </w:r>
          </w:p>
        </w:tc>
      </w:tr>
      <w:tr w:rsidR="000E2B21" w:rsidRPr="000E2B21" w14:paraId="12E0E03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7DE2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6EF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6AED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DB2F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861B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8653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82元/(0.25cm³)</w:t>
            </w:r>
          </w:p>
        </w:tc>
      </w:tr>
      <w:tr w:rsidR="000E2B21" w:rsidRPr="000E2B21" w14:paraId="797CC24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706B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92E5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3784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9156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5F3D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7810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85元/(0.27cm³)</w:t>
            </w:r>
          </w:p>
        </w:tc>
      </w:tr>
      <w:tr w:rsidR="000E2B21" w:rsidRPr="000E2B21" w14:paraId="4CDC222F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6F3F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B200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894B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D369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36AF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A423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115元/(0.35cm³)</w:t>
            </w:r>
          </w:p>
        </w:tc>
      </w:tr>
      <w:tr w:rsidR="000E2B21" w:rsidRPr="000E2B21" w14:paraId="1CFFB0F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840D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D255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D75C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B6B7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5B15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0D74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164元/(0.5cm³)</w:t>
            </w:r>
          </w:p>
        </w:tc>
      </w:tr>
      <w:tr w:rsidR="000E2B21" w:rsidRPr="000E2B21" w14:paraId="28E838B5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5867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56C8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198A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A83E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22B9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E824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256元/(0.79cm³)</w:t>
            </w:r>
          </w:p>
        </w:tc>
      </w:tr>
      <w:tr w:rsidR="000E2B21" w:rsidRPr="000E2B21" w14:paraId="1D98CF54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42E9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CA24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AAA5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624B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C9C5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7619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289元/(0.88cm³)</w:t>
            </w:r>
          </w:p>
        </w:tc>
      </w:tr>
      <w:tr w:rsidR="000E2B21" w:rsidRPr="000E2B21" w14:paraId="349CD1C5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696B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FE19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E16C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D921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B1BA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FD93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329元/(1cm³)</w:t>
            </w:r>
          </w:p>
        </w:tc>
      </w:tr>
      <w:tr w:rsidR="000E2B21" w:rsidRPr="000E2B21" w14:paraId="49C98F65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854A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4353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AD28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A6FF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5123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7D0F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342元/(1.04cm³)</w:t>
            </w:r>
          </w:p>
        </w:tc>
      </w:tr>
      <w:tr w:rsidR="000E2B21" w:rsidRPr="000E2B21" w14:paraId="1254E4F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EE2F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68BB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A4E0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07A5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2827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4232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361元/(1.1cm³)</w:t>
            </w:r>
          </w:p>
        </w:tc>
      </w:tr>
      <w:tr w:rsidR="000E2B21" w:rsidRPr="000E2B21" w14:paraId="6775360F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1674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3A61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7D35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47F2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F22B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3594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407元/(1.24cm³)</w:t>
            </w:r>
          </w:p>
        </w:tc>
      </w:tr>
      <w:tr w:rsidR="000E2B21" w:rsidRPr="000E2B21" w14:paraId="1953A370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7D6E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C6CF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DA5D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FD59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2BDF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F06C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411元/(1.25cm³)</w:t>
            </w:r>
          </w:p>
        </w:tc>
      </w:tr>
      <w:tr w:rsidR="000E2B21" w:rsidRPr="000E2B21" w14:paraId="466E7654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1BA6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9F76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45A3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6EF1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F14C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D04D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480元/(1.46cm³)</w:t>
            </w:r>
          </w:p>
        </w:tc>
      </w:tr>
      <w:tr w:rsidR="000E2B21" w:rsidRPr="000E2B21" w14:paraId="65743A0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E5B6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4F43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A3A4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B5EA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B463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0CCF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658元/(2cm³)</w:t>
            </w:r>
          </w:p>
        </w:tc>
      </w:tr>
      <w:tr w:rsidR="000E2B21" w:rsidRPr="000E2B21" w14:paraId="4A209E40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2387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E047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E99D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04E3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5FCB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C8C5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740元/(2.25cm³)</w:t>
            </w:r>
          </w:p>
        </w:tc>
      </w:tr>
      <w:tr w:rsidR="000E2B21" w:rsidRPr="000E2B21" w14:paraId="23E0230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3E36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6C9D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93F0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2C86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E01D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A3FD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789元/(2.4cm³)</w:t>
            </w:r>
          </w:p>
        </w:tc>
      </w:tr>
      <w:tr w:rsidR="000E2B21" w:rsidRPr="000E2B21" w14:paraId="758E5EF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C8A0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8EBA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4C10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E0A3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A2C8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A32D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822元/(2.5cm³)</w:t>
            </w:r>
          </w:p>
        </w:tc>
      </w:tr>
      <w:tr w:rsidR="000E2B21" w:rsidRPr="000E2B21" w14:paraId="6E418239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E0E5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9B72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494B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9C47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3B5F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9AF2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904元/(2.75cm³)</w:t>
            </w:r>
          </w:p>
        </w:tc>
      </w:tr>
      <w:tr w:rsidR="000E2B21" w:rsidRPr="000E2B21" w14:paraId="7DE37642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DB13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5346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6F7B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A84E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9155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5784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987元/(3cm³)</w:t>
            </w:r>
          </w:p>
        </w:tc>
      </w:tr>
      <w:tr w:rsidR="000E2B21" w:rsidRPr="000E2B21" w14:paraId="77EDED74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CAC9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655B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2B85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725F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95E3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F2AE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1184元/(3.6cm³)</w:t>
            </w:r>
          </w:p>
        </w:tc>
      </w:tr>
      <w:tr w:rsidR="000E2B21" w:rsidRPr="000E2B21" w14:paraId="7365D8F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B7FE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71FD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CF08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4C6E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EA36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F301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1316元/(4cm³)</w:t>
            </w:r>
          </w:p>
        </w:tc>
      </w:tr>
      <w:tr w:rsidR="000E2B21" w:rsidRPr="000E2B21" w14:paraId="427D135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17C4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AB0D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F5FF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1F04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BDAA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083C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1480元/(4.5cm³)</w:t>
            </w:r>
          </w:p>
        </w:tc>
      </w:tr>
      <w:tr w:rsidR="000E2B21" w:rsidRPr="000E2B21" w14:paraId="599037EB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C79A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2DAB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DBEC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BB9E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760A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2E38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1579元/(4.8cm³)</w:t>
            </w:r>
          </w:p>
        </w:tc>
      </w:tr>
      <w:tr w:rsidR="000E2B21" w:rsidRPr="000E2B21" w14:paraId="56784C7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E05D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2F04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8D89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9076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E7E6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4B3F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1595元/(4.85cm³)</w:t>
            </w:r>
          </w:p>
        </w:tc>
      </w:tr>
      <w:tr w:rsidR="000E2B21" w:rsidRPr="000E2B21" w14:paraId="3BAF61E4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A4D3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21F7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DC6D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1D8F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DFBD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314B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1645元/(5cm³)</w:t>
            </w:r>
          </w:p>
        </w:tc>
      </w:tr>
      <w:tr w:rsidR="000E2B21" w:rsidRPr="000E2B21" w14:paraId="761B2FE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B296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FB8B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D569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E9A3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024C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EA6A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1875元/(5.7cm³)</w:t>
            </w:r>
          </w:p>
        </w:tc>
      </w:tr>
      <w:tr w:rsidR="000E2B21" w:rsidRPr="000E2B21" w14:paraId="7D88D35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97A5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7827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5232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1E4F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A674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8A61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1974元/(6cm³)</w:t>
            </w:r>
          </w:p>
        </w:tc>
      </w:tr>
      <w:tr w:rsidR="000E2B21" w:rsidRPr="000E2B21" w14:paraId="68D8E8B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17F2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822C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B392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C9FF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1271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6445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2056元/(6.25cm³)</w:t>
            </w:r>
          </w:p>
        </w:tc>
      </w:tr>
      <w:tr w:rsidR="000E2B21" w:rsidRPr="000E2B21" w14:paraId="66E0AD5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595C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F6AC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F2CD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79C2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D730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2D9F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2066元/(6.28cm³)</w:t>
            </w:r>
          </w:p>
        </w:tc>
      </w:tr>
      <w:tr w:rsidR="000E2B21" w:rsidRPr="000E2B21" w14:paraId="4CC944A2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625C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3972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ADA4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3F23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FF27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5617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2095元/(6.37cm³)</w:t>
            </w:r>
          </w:p>
        </w:tc>
      </w:tr>
      <w:tr w:rsidR="000E2B21" w:rsidRPr="000E2B21" w14:paraId="12EECDC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AE75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A1BC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8379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AAD8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0A52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CCC8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2263元/(6.88cm³)</w:t>
            </w:r>
          </w:p>
        </w:tc>
      </w:tr>
      <w:tr w:rsidR="000E2B21" w:rsidRPr="000E2B21" w14:paraId="7DE3F36A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82AD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18AF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D43E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2DFC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F3CC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C026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2322元/(7.07cm³)</w:t>
            </w:r>
          </w:p>
        </w:tc>
      </w:tr>
      <w:tr w:rsidR="000E2B21" w:rsidRPr="000E2B21" w14:paraId="5B60B09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E21D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52A8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CFBF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C2AA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CE0F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E781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2467元/(7.5cm³)</w:t>
            </w:r>
          </w:p>
        </w:tc>
      </w:tr>
      <w:tr w:rsidR="000E2B21" w:rsidRPr="000E2B21" w14:paraId="0B077A2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456B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FA8F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1B03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23FC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6145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7B71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2632元/(8cm³)</w:t>
            </w:r>
          </w:p>
        </w:tc>
      </w:tr>
      <w:tr w:rsidR="000E2B21" w:rsidRPr="000E2B21" w14:paraId="168A89FE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69FC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CA58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71F2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2353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F817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6F5A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2961元/(9cm³)</w:t>
            </w:r>
          </w:p>
        </w:tc>
      </w:tr>
      <w:tr w:rsidR="000E2B21" w:rsidRPr="000E2B21" w14:paraId="2A66D4E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CA0F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775A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9464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B18D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4EFA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9F98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3290元/(10cm³)</w:t>
            </w:r>
          </w:p>
        </w:tc>
      </w:tr>
      <w:tr w:rsidR="000E2B21" w:rsidRPr="000E2B21" w14:paraId="1C3162F9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1D35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4B5D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217F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EEE9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3309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B79E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3750元/(11.4cm³)</w:t>
            </w:r>
          </w:p>
        </w:tc>
      </w:tr>
      <w:tr w:rsidR="000E2B21" w:rsidRPr="000E2B21" w14:paraId="09AE98A4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EB72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65FE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A65A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B9D9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9EB2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FC2B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3948元/(12cm³)</w:t>
            </w:r>
          </w:p>
        </w:tc>
      </w:tr>
      <w:tr w:rsidR="000E2B21" w:rsidRPr="000E2B21" w14:paraId="0C515F2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2861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F419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4869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C19F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BBFC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A6E2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4935元/(15cm³)</w:t>
            </w:r>
          </w:p>
        </w:tc>
      </w:tr>
      <w:tr w:rsidR="000E2B21" w:rsidRPr="000E2B21" w14:paraId="2D0D73A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B6A5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ADD3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5C33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E602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BB63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989E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5264元/(16cm³)</w:t>
            </w:r>
          </w:p>
        </w:tc>
      </w:tr>
      <w:tr w:rsidR="000E2B21" w:rsidRPr="000E2B21" w14:paraId="5800480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9F79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BA78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7D4D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C34C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1DB3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3787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5625元/(17.1cm³)</w:t>
            </w:r>
          </w:p>
        </w:tc>
      </w:tr>
      <w:tr w:rsidR="000E2B21" w:rsidRPr="000E2B21" w14:paraId="4BEB4A12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7878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6800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BA6A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4269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A0A6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D380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5922元/(18cm³)</w:t>
            </w:r>
          </w:p>
        </w:tc>
      </w:tr>
      <w:tr w:rsidR="000E2B21" w:rsidRPr="000E2B21" w14:paraId="4D0FA93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5731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D68C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8E32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EE84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1732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AD81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6580元/(20cm³)</w:t>
            </w:r>
          </w:p>
        </w:tc>
      </w:tr>
      <w:tr w:rsidR="000E2B21" w:rsidRPr="000E2B21" w14:paraId="019568F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A8C4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5351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2D2B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B10D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12DA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1C9B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7402元/(22.5cm³)</w:t>
            </w:r>
          </w:p>
        </w:tc>
      </w:tr>
      <w:tr w:rsidR="000E2B21" w:rsidRPr="000E2B21" w14:paraId="38309FAA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7ED7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E017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B149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2918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6586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AA8F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9870元/(30cm³)</w:t>
            </w:r>
          </w:p>
        </w:tc>
      </w:tr>
      <w:tr w:rsidR="000E2B21" w:rsidRPr="000E2B21" w14:paraId="1DD35770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9FC8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96A4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E4E0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52E0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38C3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6493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13160元/(40cm³)</w:t>
            </w:r>
          </w:p>
        </w:tc>
      </w:tr>
      <w:tr w:rsidR="000E2B21" w:rsidRPr="000E2B21" w14:paraId="1D1219FF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E2DC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F90E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5A9D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11CA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52F6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92CA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19740元/(60cm³)</w:t>
            </w:r>
          </w:p>
        </w:tc>
      </w:tr>
      <w:tr w:rsidR="000E2B21" w:rsidRPr="000E2B21" w14:paraId="7692D5B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C08A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3DCC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9CBC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AA8E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F183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19FF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26320元/(80cm³)</w:t>
            </w:r>
          </w:p>
        </w:tc>
      </w:tr>
      <w:tr w:rsidR="000E2B21" w:rsidRPr="000E2B21" w14:paraId="2FF56C24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CD70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1AE1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F6E2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1E64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BDAE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AAB9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165元/(0.5cm³)</w:t>
            </w:r>
          </w:p>
        </w:tc>
      </w:tr>
      <w:tr w:rsidR="000E2B21" w:rsidRPr="000E2B21" w14:paraId="2FE9DD22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261F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5261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3D0D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0C68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D799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D9CE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247元/(0.75cm³)</w:t>
            </w:r>
          </w:p>
        </w:tc>
      </w:tr>
      <w:tr w:rsidR="000E2B21" w:rsidRPr="000E2B21" w14:paraId="12961E15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51B3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12FB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F940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EE4F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31E2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8245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330元/(1cm³)</w:t>
            </w:r>
          </w:p>
        </w:tc>
      </w:tr>
      <w:tr w:rsidR="000E2B21" w:rsidRPr="000E2B21" w14:paraId="590C15D5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CB94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C0A9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E449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A9F5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E91F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2524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445元/(1.35cm³)</w:t>
            </w:r>
          </w:p>
        </w:tc>
      </w:tr>
      <w:tr w:rsidR="000E2B21" w:rsidRPr="000E2B21" w14:paraId="3CC161F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E7F9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2B82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05FC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72F6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37C9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F300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461元/(1.4cm³)</w:t>
            </w:r>
          </w:p>
        </w:tc>
      </w:tr>
      <w:tr w:rsidR="000E2B21" w:rsidRPr="000E2B21" w14:paraId="3AE0D670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8253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8525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BEFF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24D3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A344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4E2E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495元/(1.5cm³)</w:t>
            </w:r>
          </w:p>
        </w:tc>
      </w:tr>
      <w:tr w:rsidR="000E2B21" w:rsidRPr="000E2B21" w14:paraId="336C0CB8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F548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B016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1D35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675C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1D2D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3A4F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660元/(2cm³)</w:t>
            </w:r>
          </w:p>
        </w:tc>
      </w:tr>
      <w:tr w:rsidR="000E2B21" w:rsidRPr="000E2B21" w14:paraId="0B7659E4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0ADC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7C1A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DD28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2663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8891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06F9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726元/(2.2cm³)</w:t>
            </w:r>
          </w:p>
        </w:tc>
      </w:tr>
      <w:tr w:rsidR="000E2B21" w:rsidRPr="000E2B21" w14:paraId="17A4CE2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3255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D611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17B7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9E66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918B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71F9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792元/(2.4cm³)</w:t>
            </w:r>
          </w:p>
        </w:tc>
      </w:tr>
      <w:tr w:rsidR="000E2B21" w:rsidRPr="000E2B21" w14:paraId="478CB77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4D11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6E21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C215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7B4B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B929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4603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990元/(3cm³)</w:t>
            </w:r>
          </w:p>
        </w:tc>
      </w:tr>
      <w:tr w:rsidR="000E2B21" w:rsidRPr="000E2B21" w14:paraId="0228084E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7FA2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43F1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4897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A00E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18EF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7370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1188元/(3.6cm³)</w:t>
            </w:r>
          </w:p>
        </w:tc>
      </w:tr>
      <w:tr w:rsidR="000E2B21" w:rsidRPr="000E2B21" w14:paraId="07754F7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3584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D66C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C640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6B09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2873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9754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1254元/(3.8cm³)</w:t>
            </w:r>
          </w:p>
        </w:tc>
      </w:tr>
      <w:tr w:rsidR="000E2B21" w:rsidRPr="000E2B21" w14:paraId="67FE51BB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6F2F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4641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0CF8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71E1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AB76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B53E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1320元/(4cm³)</w:t>
            </w:r>
          </w:p>
        </w:tc>
      </w:tr>
      <w:tr w:rsidR="000E2B21" w:rsidRPr="000E2B21" w14:paraId="6B251642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24F1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1359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1D4F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321C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2BAD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76A4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1419元/(4.3cm³)</w:t>
            </w:r>
          </w:p>
        </w:tc>
      </w:tr>
      <w:tr w:rsidR="000E2B21" w:rsidRPr="000E2B21" w14:paraId="5E5A2278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3D47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AC80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9670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1416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683B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84DB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1485元/(4.5cm³)</w:t>
            </w:r>
          </w:p>
        </w:tc>
      </w:tr>
      <w:tr w:rsidR="000E2B21" w:rsidRPr="000E2B21" w14:paraId="594E9DB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9504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88E5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9EA2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8199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A2CF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ADBC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1517元/(4.6cm³)</w:t>
            </w:r>
          </w:p>
        </w:tc>
      </w:tr>
      <w:tr w:rsidR="000E2B21" w:rsidRPr="000E2B21" w14:paraId="1F75DE0B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62ED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F6CA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93E1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0650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19C6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B19B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1551元/(4.7cm³)</w:t>
            </w:r>
          </w:p>
        </w:tc>
      </w:tr>
      <w:tr w:rsidR="000E2B21" w:rsidRPr="000E2B21" w14:paraId="6E1A0BF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402C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B10F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5AB1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089F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973A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71DA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1584元/(4.8cm³)</w:t>
            </w:r>
          </w:p>
        </w:tc>
      </w:tr>
      <w:tr w:rsidR="000E2B21" w:rsidRPr="000E2B21" w14:paraId="10C2C18B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9598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C210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CD28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65B7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FC1D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B43B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1650元/(5cm³)</w:t>
            </w:r>
          </w:p>
        </w:tc>
      </w:tr>
      <w:tr w:rsidR="000E2B21" w:rsidRPr="000E2B21" w14:paraId="472CC33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7AC1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1C9D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934F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2BFB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2190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75FA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1980元/(6cm³)</w:t>
            </w:r>
          </w:p>
        </w:tc>
      </w:tr>
      <w:tr w:rsidR="000E2B21" w:rsidRPr="000E2B21" w14:paraId="19677A6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AB88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5E3D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19B6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4578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F837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3D5A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2310元/(7cm³)</w:t>
            </w:r>
          </w:p>
        </w:tc>
      </w:tr>
      <w:tr w:rsidR="000E2B21" w:rsidRPr="000E2B21" w14:paraId="2102EA6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0618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9EE7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DA86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1CC6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BA7F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6B38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2376元/(7.2cm³)</w:t>
            </w:r>
          </w:p>
        </w:tc>
      </w:tr>
      <w:tr w:rsidR="000E2B21" w:rsidRPr="000E2B21" w14:paraId="6D78D504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69A5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C45F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5C5D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3952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E076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E0B0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2640元/(8cm³)</w:t>
            </w:r>
          </w:p>
        </w:tc>
      </w:tr>
      <w:tr w:rsidR="000E2B21" w:rsidRPr="000E2B21" w14:paraId="4E8B1FDF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0E85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F705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5555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7594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9940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074B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2970元/(9cm³)</w:t>
            </w:r>
          </w:p>
        </w:tc>
      </w:tr>
      <w:tr w:rsidR="000E2B21" w:rsidRPr="000E2B21" w14:paraId="3E77E4D0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2841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2CE5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27A8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288B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3DD3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AC08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3300元/(10cm³)</w:t>
            </w:r>
          </w:p>
        </w:tc>
      </w:tr>
      <w:tr w:rsidR="000E2B21" w:rsidRPr="000E2B21" w14:paraId="765B2452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1D22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742A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42A5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98EF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DA1F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C837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3630元/(11cm³)</w:t>
            </w:r>
          </w:p>
        </w:tc>
      </w:tr>
      <w:tr w:rsidR="000E2B21" w:rsidRPr="000E2B21" w14:paraId="66BEA825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D465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F53E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209B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BEB6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1B4A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CC21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4290元/(13cm³)</w:t>
            </w:r>
          </w:p>
        </w:tc>
      </w:tr>
      <w:tr w:rsidR="000E2B21" w:rsidRPr="000E2B21" w14:paraId="1FC7994F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591B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335F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A894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0E0A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63BC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F4F0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4620元/(14cm³)</w:t>
            </w:r>
          </w:p>
        </w:tc>
      </w:tr>
      <w:tr w:rsidR="000E2B21" w:rsidRPr="000E2B21" w14:paraId="2595538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1366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0EAE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17A4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E1E5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EA9D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5E2A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4950元/(15cm³)</w:t>
            </w:r>
          </w:p>
        </w:tc>
      </w:tr>
      <w:tr w:rsidR="000E2B21" w:rsidRPr="000E2B21" w14:paraId="56D6281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2054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09D0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5E11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9731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03E1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B26A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5280元/(16cm³)</w:t>
            </w:r>
          </w:p>
        </w:tc>
      </w:tr>
      <w:tr w:rsidR="000E2B21" w:rsidRPr="000E2B21" w14:paraId="5279F398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CAAE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57B1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0287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CB0C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766F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5D7F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5940元/(18cm³)</w:t>
            </w:r>
          </w:p>
        </w:tc>
      </w:tr>
      <w:tr w:rsidR="000E2B21" w:rsidRPr="000E2B21" w14:paraId="7D75EC3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2ED2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0D05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4F43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9C9A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B010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3948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6270元/(19cm³)</w:t>
            </w:r>
          </w:p>
        </w:tc>
      </w:tr>
      <w:tr w:rsidR="000E2B21" w:rsidRPr="000E2B21" w14:paraId="4B54FC1B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3C66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F681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9DC5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65A6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7241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07E2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6600元/(20cm³)</w:t>
            </w:r>
          </w:p>
        </w:tc>
      </w:tr>
      <w:tr w:rsidR="000E2B21" w:rsidRPr="000E2B21" w14:paraId="4F06E32E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8728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F3D6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44CE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6E64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天津医宁医疗器械有限公司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CF9A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芬兰INION公司Inion Oy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236A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498元/(1.5cm³)</w:t>
            </w:r>
          </w:p>
        </w:tc>
      </w:tr>
      <w:tr w:rsidR="000E2B21" w:rsidRPr="000E2B21" w14:paraId="66A8667A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63EF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B639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8CFC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8E8E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天津医宁医疗器械有限公司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BC24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芬兰INION公司Inion Oy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A02C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1494元/(4.5cm³)</w:t>
            </w:r>
          </w:p>
        </w:tc>
      </w:tr>
      <w:tr w:rsidR="000E2B21" w:rsidRPr="000E2B21" w14:paraId="249535B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0314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F84A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FD66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1E77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天津医宁医疗器械有限公司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8BDB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芬兰INION公司Inion Oy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2A0F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1593元/(4.8cm³)</w:t>
            </w:r>
          </w:p>
        </w:tc>
      </w:tr>
      <w:tr w:rsidR="000E2B21" w:rsidRPr="000E2B21" w14:paraId="557BD6AB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B54A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A441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3B2A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A5BD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2C59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1F97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96元/(0.29cm³)</w:t>
            </w:r>
          </w:p>
        </w:tc>
      </w:tr>
      <w:tr w:rsidR="000E2B21" w:rsidRPr="000E2B21" w14:paraId="34FFEB5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73DC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ADFF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E5E7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BF33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E975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FCE7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167元/(0.5cm³)</w:t>
            </w:r>
          </w:p>
        </w:tc>
      </w:tr>
      <w:tr w:rsidR="000E2B21" w:rsidRPr="000E2B21" w14:paraId="1D658FAE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35E9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08A5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904E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CDF3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C12A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46A0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190元/(0.57cm³)</w:t>
            </w:r>
          </w:p>
        </w:tc>
      </w:tr>
      <w:tr w:rsidR="000E2B21" w:rsidRPr="000E2B21" w14:paraId="7AED79E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5B71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E3B1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D02C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11D4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C3BF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4C45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200元/(0.6cm³)</w:t>
            </w:r>
          </w:p>
        </w:tc>
      </w:tr>
      <w:tr w:rsidR="000E2B21" w:rsidRPr="000E2B21" w14:paraId="5B14DCB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A582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4A3B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96B4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4C3A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1CC9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33D5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207元/(0.63cm³)</w:t>
            </w:r>
          </w:p>
        </w:tc>
      </w:tr>
      <w:tr w:rsidR="000E2B21" w:rsidRPr="000E2B21" w14:paraId="5CDEABC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4357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4000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1F8A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D6FB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3C2A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0692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240元/(0.72cm³)</w:t>
            </w:r>
          </w:p>
        </w:tc>
      </w:tr>
      <w:tr w:rsidR="000E2B21" w:rsidRPr="000E2B21" w14:paraId="613CADF0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0A40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12C8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639A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E396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DACD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C8E5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250元/(0.75cm³)</w:t>
            </w:r>
          </w:p>
        </w:tc>
      </w:tr>
      <w:tr w:rsidR="000E2B21" w:rsidRPr="000E2B21" w14:paraId="7713DE2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9BB5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4A25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4C43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7448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C8F6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69AF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300元/(0.9cm³)</w:t>
            </w:r>
          </w:p>
        </w:tc>
      </w:tr>
      <w:tr w:rsidR="000E2B21" w:rsidRPr="000E2B21" w14:paraId="5BF53D5E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F6C7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1F94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450D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EF9B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F9E2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222F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320元/(0.96cm³)</w:t>
            </w:r>
          </w:p>
        </w:tc>
      </w:tr>
      <w:tr w:rsidR="000E2B21" w:rsidRPr="000E2B21" w14:paraId="6510EBB4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029D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2367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105E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CDE2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3CA4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3B12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334元/(1cm³)</w:t>
            </w:r>
          </w:p>
        </w:tc>
      </w:tr>
      <w:tr w:rsidR="000E2B21" w:rsidRPr="000E2B21" w14:paraId="25636E8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F48D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AEC0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E772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EEBF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01F4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DB77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377元/(1.13cm³)</w:t>
            </w:r>
          </w:p>
        </w:tc>
      </w:tr>
      <w:tr w:rsidR="000E2B21" w:rsidRPr="000E2B21" w14:paraId="6621231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3E9E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18AA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1F29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3E88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CC8A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9A1C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394元/(1.18cm³)</w:t>
            </w:r>
          </w:p>
        </w:tc>
      </w:tr>
      <w:tr w:rsidR="000E2B21" w:rsidRPr="000E2B21" w14:paraId="3CD0DC8F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C1F9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4D5D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BBDB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9186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AE17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78FB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400元/(1.2cm³)</w:t>
            </w:r>
          </w:p>
        </w:tc>
      </w:tr>
      <w:tr w:rsidR="000E2B21" w:rsidRPr="000E2B21" w14:paraId="34FBF068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A309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6039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58F2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295D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AAFB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5020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427元/(1.28cm³)</w:t>
            </w:r>
          </w:p>
        </w:tc>
      </w:tr>
      <w:tr w:rsidR="000E2B21" w:rsidRPr="000E2B21" w14:paraId="4FBE673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2972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D970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8861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C2AC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287E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3D6A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434元/(1.3cm³)</w:t>
            </w:r>
          </w:p>
        </w:tc>
      </w:tr>
      <w:tr w:rsidR="000E2B21" w:rsidRPr="000E2B21" w14:paraId="674CCAD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A525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5B7A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2AE8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D268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B4A6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230F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450元/(1.35cm³)</w:t>
            </w:r>
          </w:p>
        </w:tc>
      </w:tr>
      <w:tr w:rsidR="000E2B21" w:rsidRPr="000E2B21" w14:paraId="298761E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DAD8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7330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DF16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2F66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39C2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AF3C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454元/(1.36cm³)</w:t>
            </w:r>
          </w:p>
        </w:tc>
      </w:tr>
      <w:tr w:rsidR="000E2B21" w:rsidRPr="000E2B21" w14:paraId="4689F98B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2B1E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EE6F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F96F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EE6D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A4B3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3CAD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480元/(1.44cm³)</w:t>
            </w:r>
          </w:p>
        </w:tc>
      </w:tr>
      <w:tr w:rsidR="000E2B21" w:rsidRPr="000E2B21" w14:paraId="04BE7A3F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7160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3C2E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A28D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E584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CE22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D980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501元/(1.5cm³)</w:t>
            </w:r>
          </w:p>
        </w:tc>
      </w:tr>
      <w:tr w:rsidR="000E2B21" w:rsidRPr="000E2B21" w14:paraId="4012AD32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488C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0BFA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4E5F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8454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7506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4202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504元/(1.51cm³)</w:t>
            </w:r>
          </w:p>
        </w:tc>
      </w:tr>
      <w:tr w:rsidR="000E2B21" w:rsidRPr="000E2B21" w14:paraId="6B4494F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B2B0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DCF6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9AC6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7E86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B69F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E266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524元/(1.57cm³)</w:t>
            </w:r>
          </w:p>
        </w:tc>
      </w:tr>
      <w:tr w:rsidR="000E2B21" w:rsidRPr="000E2B21" w14:paraId="60E56115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477A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E9E3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8F42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A86C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0821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C87D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531元/(1.59cm³)</w:t>
            </w:r>
          </w:p>
        </w:tc>
      </w:tr>
      <w:tr w:rsidR="000E2B21" w:rsidRPr="000E2B21" w14:paraId="57795C9A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A521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D53E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8297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CB48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7164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F980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534元/(1.6cm³)</w:t>
            </w:r>
          </w:p>
        </w:tc>
      </w:tr>
      <w:tr w:rsidR="000E2B21" w:rsidRPr="000E2B21" w14:paraId="3C38B95E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2620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7777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EF0A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37AD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C056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76FC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641元/(1.92cm³)</w:t>
            </w:r>
          </w:p>
        </w:tc>
      </w:tr>
      <w:tr w:rsidR="000E2B21" w:rsidRPr="000E2B21" w14:paraId="75C1E04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C1B9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B0FC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9074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A162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08F5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7C6C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668元/(2cm³)</w:t>
            </w:r>
          </w:p>
        </w:tc>
      </w:tr>
      <w:tr w:rsidR="000E2B21" w:rsidRPr="000E2B21" w14:paraId="467F1608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562F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2D56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0CBC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7179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1DF5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0F4E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671元/(2.01cm³)</w:t>
            </w:r>
          </w:p>
        </w:tc>
      </w:tr>
      <w:tr w:rsidR="000E2B21" w:rsidRPr="000E2B21" w14:paraId="7120DDEB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D16E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3BE1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1022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B6A2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5376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B82A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754元/(2.26cm³)</w:t>
            </w:r>
          </w:p>
        </w:tc>
      </w:tr>
      <w:tr w:rsidR="000E2B21" w:rsidRPr="000E2B21" w14:paraId="5D3EA55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E6D9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019F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020B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326F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A33C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0808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768元/(2.3cm³)</w:t>
            </w:r>
          </w:p>
        </w:tc>
      </w:tr>
      <w:tr w:rsidR="000E2B21" w:rsidRPr="000E2B21" w14:paraId="3BE3729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9B13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0E7D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C1BC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2328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9367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C444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788元/(2.36cm³)</w:t>
            </w:r>
          </w:p>
        </w:tc>
      </w:tr>
      <w:tr w:rsidR="000E2B21" w:rsidRPr="000E2B21" w14:paraId="321B2DA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EEF4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F59E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7DEB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7BB0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E6CA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A571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794元/(2.38cm³)</w:t>
            </w:r>
          </w:p>
        </w:tc>
      </w:tr>
      <w:tr w:rsidR="000E2B21" w:rsidRPr="000E2B21" w14:paraId="31F614E8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3FB0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2D3D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6198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E26E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699F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CBDB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801元/(2.4cm³)</w:t>
            </w:r>
          </w:p>
        </w:tc>
      </w:tr>
      <w:tr w:rsidR="000E2B21" w:rsidRPr="000E2B21" w14:paraId="3E8E1649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CC77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C3EF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8B92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3560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7E3A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5050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828元/(2.48cm³)</w:t>
            </w:r>
          </w:p>
        </w:tc>
      </w:tr>
      <w:tr w:rsidR="000E2B21" w:rsidRPr="000E2B21" w14:paraId="0A37052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9D25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691E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7CCA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2903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433C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314E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835元/(2.5cm³)</w:t>
            </w:r>
          </w:p>
        </w:tc>
      </w:tr>
      <w:tr w:rsidR="000E2B21" w:rsidRPr="000E2B21" w14:paraId="016048B5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D291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E509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686C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E270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D5A5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EB69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961元/(2.88cm³)</w:t>
            </w:r>
          </w:p>
        </w:tc>
      </w:tr>
      <w:tr w:rsidR="000E2B21" w:rsidRPr="000E2B21" w14:paraId="0A4F8622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1E68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67BC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83ED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F900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43E4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6C27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1002元/(3cm³)</w:t>
            </w:r>
          </w:p>
        </w:tc>
      </w:tr>
      <w:tr w:rsidR="000E2B21" w:rsidRPr="000E2B21" w14:paraId="33AF44D4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988A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CB21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89EA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C44E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BA3D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944C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1008元/(3.02cm³)</w:t>
            </w:r>
          </w:p>
        </w:tc>
      </w:tr>
      <w:tr w:rsidR="000E2B21" w:rsidRPr="000E2B21" w14:paraId="698D8FF0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0530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D2CF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31D9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3924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FBF3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8039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1048元/(3.14cm³)</w:t>
            </w:r>
          </w:p>
        </w:tc>
      </w:tr>
      <w:tr w:rsidR="000E2B21" w:rsidRPr="000E2B21" w14:paraId="40953EE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7E83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473C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96AA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CB98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6EA8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01F7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1102元/(3.3cm³)</w:t>
            </w:r>
          </w:p>
        </w:tc>
      </w:tr>
      <w:tr w:rsidR="000E2B21" w:rsidRPr="000E2B21" w14:paraId="21D9D37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AEFD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F253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3148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77AA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A0D7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2BD0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1108元/(3.32cm³)</w:t>
            </w:r>
          </w:p>
        </w:tc>
      </w:tr>
      <w:tr w:rsidR="000E2B21" w:rsidRPr="000E2B21" w14:paraId="188B134E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238A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3150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ADBF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5DA4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3316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A257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1122元/(3.36cm³)</w:t>
            </w:r>
          </w:p>
        </w:tc>
      </w:tr>
      <w:tr w:rsidR="000E2B21" w:rsidRPr="000E2B21" w14:paraId="49B069D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0541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74F3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624A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80AC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3644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A5FF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1132元/(3.39cm³)</w:t>
            </w:r>
          </w:p>
        </w:tc>
      </w:tr>
      <w:tr w:rsidR="000E2B21" w:rsidRPr="000E2B21" w14:paraId="59CCF54F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A02A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573F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E079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635A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4FC9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A29A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1155元/(3.46cm³)</w:t>
            </w:r>
          </w:p>
        </w:tc>
      </w:tr>
      <w:tr w:rsidR="000E2B21" w:rsidRPr="000E2B21" w14:paraId="0CC0740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BCB6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6803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0888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1993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104A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CD47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1169元/(3.5cm³)</w:t>
            </w:r>
          </w:p>
        </w:tc>
      </w:tr>
      <w:tr w:rsidR="000E2B21" w:rsidRPr="000E2B21" w14:paraId="58287C99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F5E3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D8C7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2851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80D8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CF0E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2B28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1179元/(3.53cm³)</w:t>
            </w:r>
          </w:p>
        </w:tc>
      </w:tr>
      <w:tr w:rsidR="000E2B21" w:rsidRPr="000E2B21" w14:paraId="6324E53E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0EE5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3997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3C76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6358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F635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2D36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1202元/(3.6cm³)</w:t>
            </w:r>
          </w:p>
        </w:tc>
      </w:tr>
      <w:tr w:rsidR="000E2B21" w:rsidRPr="000E2B21" w14:paraId="7B1ED4FE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B58A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51CC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D6F1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B575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26ED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3C81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1252元/(3.75cm³)</w:t>
            </w:r>
          </w:p>
        </w:tc>
      </w:tr>
      <w:tr w:rsidR="000E2B21" w:rsidRPr="000E2B21" w14:paraId="43E611FF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E038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ABB4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0173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88E0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E4B2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7286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1282元/(3.84cm³)</w:t>
            </w:r>
          </w:p>
        </w:tc>
      </w:tr>
      <w:tr w:rsidR="000E2B21" w:rsidRPr="000E2B21" w14:paraId="65E62AC0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D32E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6F53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A912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F724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F602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8ED5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1336元/(4cm³)</w:t>
            </w:r>
          </w:p>
        </w:tc>
      </w:tr>
      <w:tr w:rsidR="000E2B21" w:rsidRPr="000E2B21" w14:paraId="642523A4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2E32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18CC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3D72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12FF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9A67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4029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1342元/(4.02cm³)</w:t>
            </w:r>
          </w:p>
        </w:tc>
      </w:tr>
      <w:tr w:rsidR="000E2B21" w:rsidRPr="000E2B21" w14:paraId="0C3F0C75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525E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C6BF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669D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78D7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BBE5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2DA5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1402元/(4.2cm³)</w:t>
            </w:r>
          </w:p>
        </w:tc>
      </w:tr>
      <w:tr w:rsidR="000E2B21" w:rsidRPr="000E2B21" w14:paraId="1E67CEBB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D979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DEA8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A1E7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0BA7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F2AC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8ADF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1442元/(4.32cm³)</w:t>
            </w:r>
          </w:p>
        </w:tc>
      </w:tr>
      <w:tr w:rsidR="000E2B21" w:rsidRPr="000E2B21" w14:paraId="03A6D4DF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28D2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E44B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E429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DAA9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5655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DFE0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1476元/(4.42cm³)</w:t>
            </w:r>
          </w:p>
        </w:tc>
      </w:tr>
      <w:tr w:rsidR="000E2B21" w:rsidRPr="000E2B21" w14:paraId="23E8D96B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1146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87F6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C269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0A9E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3986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98C5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1496元/(4.48cm³)</w:t>
            </w:r>
          </w:p>
        </w:tc>
      </w:tr>
      <w:tr w:rsidR="000E2B21" w:rsidRPr="000E2B21" w14:paraId="433555D5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9971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72B0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B3A5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9B9F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F8EC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5003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1503元/(4.5cm³)</w:t>
            </w:r>
          </w:p>
        </w:tc>
      </w:tr>
      <w:tr w:rsidR="000E2B21" w:rsidRPr="000E2B21" w14:paraId="7C321DB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A93C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463D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6A5B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128D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795A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4ABD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1593元/(4.77cm³)</w:t>
            </w:r>
          </w:p>
        </w:tc>
      </w:tr>
      <w:tr w:rsidR="000E2B21" w:rsidRPr="000E2B21" w14:paraId="0D5EEA15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AECE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FBB8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A00D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DEC1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67DC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506B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1603元/(4.8cm³)</w:t>
            </w:r>
          </w:p>
        </w:tc>
      </w:tr>
      <w:tr w:rsidR="000E2B21" w:rsidRPr="000E2B21" w14:paraId="3DFD1349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6CE1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C42F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28B1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F17E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58A6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B912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1670元/(5cm³)</w:t>
            </w:r>
          </w:p>
        </w:tc>
      </w:tr>
      <w:tr w:rsidR="000E2B21" w:rsidRPr="000E2B21" w14:paraId="1948CB8F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9AA3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4D46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46E7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FCF2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A32C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9E31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1683元/(5.04cm³)</w:t>
            </w:r>
          </w:p>
        </w:tc>
      </w:tr>
      <w:tr w:rsidR="000E2B21" w:rsidRPr="000E2B21" w14:paraId="3403A7F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5F26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1683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8813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1F66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64B3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17F7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1770元/(5.3cm³)</w:t>
            </w:r>
          </w:p>
        </w:tc>
      </w:tr>
      <w:tr w:rsidR="000E2B21" w:rsidRPr="000E2B21" w14:paraId="7542F880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F56E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5507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C540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F402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D85F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A28F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1870元/(5.6cm³)</w:t>
            </w:r>
          </w:p>
        </w:tc>
      </w:tr>
      <w:tr w:rsidR="000E2B21" w:rsidRPr="000E2B21" w14:paraId="6434717E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4461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23A2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E84F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F256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A08E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459C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1923元/(5.76cm³)</w:t>
            </w:r>
          </w:p>
        </w:tc>
      </w:tr>
      <w:tr w:rsidR="000E2B21" w:rsidRPr="000E2B21" w14:paraId="5C40DD9B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2DEF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F9A2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A3C9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22B1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BF5D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2DC7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2004元/(6cm³)</w:t>
            </w:r>
          </w:p>
        </w:tc>
      </w:tr>
      <w:tr w:rsidR="000E2B21" w:rsidRPr="000E2B21" w14:paraId="2477479A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2605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7E6E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2870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2361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0D19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5562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2097元/(6.28cm³)</w:t>
            </w:r>
          </w:p>
        </w:tc>
      </w:tr>
      <w:tr w:rsidR="000E2B21" w:rsidRPr="000E2B21" w14:paraId="12E9D8C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2973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002A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1B8A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684C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0046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6D6C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2137元/(6.4cm³)</w:t>
            </w:r>
          </w:p>
        </w:tc>
      </w:tr>
      <w:tr w:rsidR="000E2B21" w:rsidRPr="000E2B21" w14:paraId="5C675B44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DE6E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087A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214E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88A9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A281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FB9C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2254元/(6.75cm³)</w:t>
            </w:r>
          </w:p>
        </w:tc>
      </w:tr>
      <w:tr w:rsidR="000E2B21" w:rsidRPr="000E2B21" w14:paraId="19BDEC0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5144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8843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545A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E652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A325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A633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2334元/(6.99cm³)</w:t>
            </w:r>
          </w:p>
        </w:tc>
      </w:tr>
      <w:tr w:rsidR="000E2B21" w:rsidRPr="000E2B21" w14:paraId="65C737A2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3E23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946F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56C4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75F6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4693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5E2B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2338元/(7cm³)</w:t>
            </w:r>
          </w:p>
        </w:tc>
      </w:tr>
      <w:tr w:rsidR="000E2B21" w:rsidRPr="000E2B21" w14:paraId="36D9E229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E21B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F1CA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A0F1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21E4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07A3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C489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2491元/(7.46cm³)</w:t>
            </w:r>
          </w:p>
        </w:tc>
      </w:tr>
      <w:tr w:rsidR="000E2B21" w:rsidRPr="000E2B21" w14:paraId="2D061630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60AF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ECDC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8A89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8F1F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7584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2D44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2598元/(7.78cm³)</w:t>
            </w:r>
          </w:p>
        </w:tc>
      </w:tr>
      <w:tr w:rsidR="000E2B21" w:rsidRPr="000E2B21" w14:paraId="5AAB29F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DEEF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5C7D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110F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5EAD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E282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6F39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2621元/(7.85cm³)</w:t>
            </w:r>
          </w:p>
        </w:tc>
      </w:tr>
      <w:tr w:rsidR="000E2B21" w:rsidRPr="000E2B21" w14:paraId="66CE25B9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5C13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26F0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AA97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474C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1C14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F99D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2672元/(8cm³)</w:t>
            </w:r>
          </w:p>
        </w:tc>
      </w:tr>
      <w:tr w:rsidR="000E2B21" w:rsidRPr="000E2B21" w14:paraId="1103374E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A08D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209C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D0F4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0BCD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8481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33E2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3006元/(9cm³)</w:t>
            </w:r>
          </w:p>
        </w:tc>
      </w:tr>
      <w:tr w:rsidR="000E2B21" w:rsidRPr="000E2B21" w14:paraId="57C93104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D717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6E30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08CF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C982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5E16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48F4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3340元/(10cm³)</w:t>
            </w:r>
          </w:p>
        </w:tc>
      </w:tr>
      <w:tr w:rsidR="000E2B21" w:rsidRPr="000E2B21" w14:paraId="0E8DFCE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A565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E68E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B029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030C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B2F4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1CEF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3674元/(11cm³)</w:t>
            </w:r>
          </w:p>
        </w:tc>
      </w:tr>
      <w:tr w:rsidR="000E2B21" w:rsidRPr="000E2B21" w14:paraId="0138924F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CDB1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E477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883F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B453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B287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B729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6012元/(18cm³)</w:t>
            </w:r>
          </w:p>
        </w:tc>
      </w:tr>
      <w:tr w:rsidR="000E2B21" w:rsidRPr="000E2B21" w14:paraId="67BA83A9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186A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8EB4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7B46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1901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0A72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A62B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6155元/(18.43cm³)</w:t>
            </w:r>
          </w:p>
        </w:tc>
      </w:tr>
      <w:tr w:rsidR="000E2B21" w:rsidRPr="000E2B21" w14:paraId="3B8925B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9E18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DF0E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FA74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24FE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102D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7313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9061元/(27.13cm³)</w:t>
            </w:r>
          </w:p>
        </w:tc>
      </w:tr>
      <w:tr w:rsidR="000E2B21" w:rsidRPr="000E2B21" w14:paraId="05F7B629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9941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1D97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0982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9D58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史赛克（北京）医疗器械有限公司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263B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美国瑞毅医疗科技有限公司Wright Medical Technology, Inc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7D65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1670元/(5cm³)</w:t>
            </w:r>
          </w:p>
        </w:tc>
      </w:tr>
      <w:tr w:rsidR="000E2B21" w:rsidRPr="000E2B21" w14:paraId="3F2206A6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3E67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E079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66FA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5D87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史赛克（北京）医疗器械有限公司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E510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美国瑞毅医疗科技有限公司Wright Medical Technology, Inc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766D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3340元/(10cm³)</w:t>
            </w:r>
          </w:p>
        </w:tc>
      </w:tr>
      <w:tr w:rsidR="000E2B21" w:rsidRPr="000E2B21" w14:paraId="450C487E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5EA6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DE13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68BA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8126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史赛克（北京）医疗器械有限公司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6F4F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美国瑞毅医疗科技有限公司Wright Medical Technology, Inc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0E27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6680元/(20cm³)</w:t>
            </w:r>
          </w:p>
        </w:tc>
      </w:tr>
      <w:tr w:rsidR="000E2B21" w:rsidRPr="000E2B21" w14:paraId="307A481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5E72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0E9A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F9D0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7263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14F8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43E6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111元/(0.33cm³)</w:t>
            </w:r>
          </w:p>
        </w:tc>
      </w:tr>
      <w:tr w:rsidR="000E2B21" w:rsidRPr="000E2B21" w14:paraId="7A81FA8A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C51F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0CEF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FAA1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D63E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ED1E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6CF0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223元/(0.66cm³)</w:t>
            </w:r>
          </w:p>
        </w:tc>
      </w:tr>
      <w:tr w:rsidR="000E2B21" w:rsidRPr="000E2B21" w14:paraId="7FC3954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571A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5CE5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99BB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6EF6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C1AC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C8A5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345元/(1.02cm³)</w:t>
            </w:r>
          </w:p>
        </w:tc>
      </w:tr>
      <w:tr w:rsidR="000E2B21" w:rsidRPr="000E2B21" w14:paraId="276EDEC8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299B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EC72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A472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8A14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FC8C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7608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447元/(1.32cm³)</w:t>
            </w:r>
          </w:p>
        </w:tc>
      </w:tr>
      <w:tr w:rsidR="000E2B21" w:rsidRPr="000E2B21" w14:paraId="778BBDA0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559E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7A69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E283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8FB5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F88D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124C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691元/(2.04cm³)</w:t>
            </w:r>
          </w:p>
        </w:tc>
      </w:tr>
      <w:tr w:rsidR="000E2B21" w:rsidRPr="000E2B21" w14:paraId="101EA5F9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6A83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F76C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CB0B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4699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2E10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EAA7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891元/(2.63cm³)</w:t>
            </w:r>
          </w:p>
        </w:tc>
      </w:tr>
      <w:tr w:rsidR="000E2B21" w:rsidRPr="000E2B21" w14:paraId="721313D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1F5E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3A4D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6B01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EE5E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6D6E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F9C7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894元/(2.64cm³)</w:t>
            </w:r>
          </w:p>
        </w:tc>
      </w:tr>
      <w:tr w:rsidR="000E2B21" w:rsidRPr="000E2B21" w14:paraId="15FCECB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D144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05E6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1A6F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F825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812F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C023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1382元/(4.08cm³)</w:t>
            </w:r>
          </w:p>
        </w:tc>
      </w:tr>
      <w:tr w:rsidR="000E2B21" w:rsidRPr="000E2B21" w14:paraId="37E4CF0F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1027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7861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0D0F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C6F3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262C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413B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1782元/(5.26cm³)</w:t>
            </w:r>
          </w:p>
        </w:tc>
      </w:tr>
      <w:tr w:rsidR="000E2B21" w:rsidRPr="000E2B21" w14:paraId="0D907C2B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8572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451C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30F1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7F69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C196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8869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2229元/(6.58cm³)</w:t>
            </w:r>
          </w:p>
        </w:tc>
      </w:tr>
      <w:tr w:rsidR="000E2B21" w:rsidRPr="000E2B21" w14:paraId="53B6997E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8364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6B4D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4190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136F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5E99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FDDA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3456元/(10.2cm³)</w:t>
            </w:r>
          </w:p>
        </w:tc>
      </w:tr>
      <w:tr w:rsidR="000E2B21" w:rsidRPr="000E2B21" w14:paraId="45156CDE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B6A7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01C1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2756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F8CA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2882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F0D1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4460元/(13.16cm³)</w:t>
            </w:r>
          </w:p>
        </w:tc>
      </w:tr>
      <w:tr w:rsidR="000E2B21" w:rsidRPr="000E2B21" w14:paraId="5729180A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E47C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39F6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7795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7556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百赛国际贸易（上海）有限公司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5075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英国百赛公司Biocomposites Ltd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89A0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1695元/(5cm³)</w:t>
            </w:r>
          </w:p>
        </w:tc>
      </w:tr>
      <w:tr w:rsidR="000E2B21" w:rsidRPr="000E2B21" w14:paraId="22F635D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C254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DFE7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8CD0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DD07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百赛国际贸易（上海）有限公司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45AE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英国百赛公司Biocomposites Ltd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FFD5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3390元/(10cm³)</w:t>
            </w:r>
          </w:p>
        </w:tc>
      </w:tr>
      <w:tr w:rsidR="000E2B21" w:rsidRPr="000E2B21" w14:paraId="09CB09CE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C470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DD42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0924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81A3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百赛国际贸易（上海）有限公司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3605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英国百赛公司Biocomposites Ltd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3BCB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6780元/(20cm³)</w:t>
            </w:r>
          </w:p>
        </w:tc>
      </w:tr>
      <w:tr w:rsidR="000E2B21" w:rsidRPr="000E2B21" w14:paraId="0B39C25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3D11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9547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A55C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8EF5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上海睿星医疗器材有限公司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2736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上海睿星医疗器材有限公司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158D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116元/(1cm³)</w:t>
            </w:r>
          </w:p>
        </w:tc>
      </w:tr>
      <w:tr w:rsidR="000E2B21" w:rsidRPr="000E2B21" w14:paraId="1B3AE9C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0563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8966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EFB7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2868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上海睿星医疗器材有限公司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F077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上海睿星医疗器材有限公司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F0D3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232元/(2cm³)</w:t>
            </w:r>
          </w:p>
        </w:tc>
      </w:tr>
      <w:tr w:rsidR="000E2B21" w:rsidRPr="000E2B21" w14:paraId="6DE45C3A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70EE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3495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1B33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56E1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上海睿星医疗器材有限公司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D672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上海睿星医疗器材有限公司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A6A1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348元/(3cm³)</w:t>
            </w:r>
          </w:p>
        </w:tc>
      </w:tr>
      <w:tr w:rsidR="000E2B21" w:rsidRPr="000E2B21" w14:paraId="6164B80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30AB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DF84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981E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9157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上海睿星医疗器材有限公司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8756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上海睿星医疗器材有限公司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DCD9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580元/(5cm³)</w:t>
            </w:r>
          </w:p>
        </w:tc>
      </w:tr>
      <w:tr w:rsidR="000E2B21" w:rsidRPr="000E2B21" w14:paraId="7B4F4195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5AC4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F0CA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5ACC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1172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上海睿星医疗器材有限公司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2A92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上海睿星医疗器材有限公司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049E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1160元/(10cm³)</w:t>
            </w:r>
          </w:p>
        </w:tc>
      </w:tr>
      <w:tr w:rsidR="000E2B21" w:rsidRPr="000E2B21" w14:paraId="6E05707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3F34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8D84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D6AA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0E96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上海睿星医疗器材有限公司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7B7E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上海睿星医疗器材有限公司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66FA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1740元/(15cm³)</w:t>
            </w:r>
          </w:p>
        </w:tc>
      </w:tr>
      <w:tr w:rsidR="000E2B21" w:rsidRPr="000E2B21" w14:paraId="73F3218B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8848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1469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F2D3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6366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上海睿星医疗器材有限公司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0DED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上海睿星医疗器材有限公司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1890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2320元/(20cm³)</w:t>
            </w:r>
          </w:p>
        </w:tc>
      </w:tr>
      <w:tr w:rsidR="000E2B21" w:rsidRPr="000E2B21" w14:paraId="4EB1F91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AB45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4C47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2142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BC68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上海睿星医疗器材有限公司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B0E6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上海睿星医疗器材有限公司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3EFC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3480元/(30cm³)</w:t>
            </w:r>
          </w:p>
        </w:tc>
      </w:tr>
      <w:tr w:rsidR="000E2B21" w:rsidRPr="000E2B21" w14:paraId="5A44A9C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D946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27A2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5CC8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3B85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上海睿星医疗器材有限公司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30FD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上海睿星医疗器材有限公司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43E3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4640元/(40cm³)</w:t>
            </w:r>
          </w:p>
        </w:tc>
      </w:tr>
      <w:tr w:rsidR="000E2B21" w:rsidRPr="000E2B21" w14:paraId="1B70BC6A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1847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4A9C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1B5C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814A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上海睿星医疗器材有限公司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DE1E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上海睿星医疗器材有限公司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11A0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6960元/(60cm³)</w:t>
            </w:r>
          </w:p>
        </w:tc>
      </w:tr>
      <w:tr w:rsidR="000E2B21" w:rsidRPr="000E2B21" w14:paraId="60D2FB8D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8F82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3BC0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0426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FA98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上海富吉医疗器械有限公司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6960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豪雅外科技术株式会社 HOYA TECHNOSURGICAL CORPORATION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64E3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439元/(2.6cm³)</w:t>
            </w:r>
          </w:p>
        </w:tc>
      </w:tr>
      <w:tr w:rsidR="000E2B21" w:rsidRPr="000E2B21" w14:paraId="70CAE1E6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9483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3058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6AB7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D7F6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上海富吉医疗器械有限公司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E481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豪雅外科技术株式会社 HOYA TECHNOSURGICAL CORPORATION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0B63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676元/(4cm³)</w:t>
            </w:r>
          </w:p>
        </w:tc>
      </w:tr>
      <w:tr w:rsidR="000E2B21" w:rsidRPr="000E2B21" w14:paraId="076F6193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91BC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C935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E355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153A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上海富吉医疗器械有限公司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2E99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豪雅外科技术株式会社 HOYA TECHNOSURGICAL CORPORATION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8EB8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912元/(5.4cm³)</w:t>
            </w:r>
          </w:p>
        </w:tc>
      </w:tr>
      <w:tr w:rsidR="000E2B21" w:rsidRPr="000E2B21" w14:paraId="5DC07D76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EF03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3119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718B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AE65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上海富吉医疗器械有限公司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264C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豪雅外科技术株式会社 HOYA TECHNOSURGICAL CORPORATION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003D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1014元/(6cm³)</w:t>
            </w:r>
          </w:p>
        </w:tc>
      </w:tr>
      <w:tr w:rsidR="000E2B21" w:rsidRPr="000E2B21" w14:paraId="4F6DE842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A0BB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FF18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27D0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4127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上海富吉医疗器械有限公司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6638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豪雅外科技术株式会社 HOYA TECHNOSURGICAL CORPORATION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4564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1690元/(10cm³)</w:t>
            </w:r>
          </w:p>
        </w:tc>
      </w:tr>
      <w:tr w:rsidR="000E2B21" w:rsidRPr="000E2B21" w14:paraId="2C821791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4145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D9B8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3A9C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4681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上海富吉医疗器械有限公司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A3AC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豪雅外科技术株式会社 HOYA TECHNOSURGICAL CORPORATION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DF16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1859元/(11cm³)</w:t>
            </w:r>
          </w:p>
        </w:tc>
      </w:tr>
      <w:tr w:rsidR="000E2B21" w:rsidRPr="000E2B21" w14:paraId="5CF40585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EDCC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8CCF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BA6D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CB67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上海富吉医疗器械有限公司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1A33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豪雅外科技术株式会社 HOYA TECHNOSURGICAL CORPORATION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F4B9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2028元/(12cm³)</w:t>
            </w:r>
          </w:p>
        </w:tc>
      </w:tr>
      <w:tr w:rsidR="000E2B21" w:rsidRPr="000E2B21" w14:paraId="337A5714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4B07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25CF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5F94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8E87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上海富吉医疗器械有限公司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A143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豪雅外科技术株式会社 HOYA TECHNOSURGICAL CORPORATION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546D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2281元/(13.5cm³)</w:t>
            </w:r>
          </w:p>
        </w:tc>
      </w:tr>
      <w:tr w:rsidR="000E2B21" w:rsidRPr="000E2B21" w14:paraId="43E0407E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B78F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CD91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0880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FD54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上海富吉医疗器械有限公司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4EE7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豪雅外科技术株式会社 HOYA TECHNOSURGICAL CORPORATION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DFD0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2535元/(15cm³)</w:t>
            </w:r>
          </w:p>
        </w:tc>
      </w:tr>
      <w:tr w:rsidR="000E2B21" w:rsidRPr="000E2B21" w14:paraId="089E29F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70AE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9ED5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265D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9B70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F842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D825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783元/(3.05cm³)</w:t>
            </w:r>
          </w:p>
        </w:tc>
      </w:tr>
      <w:tr w:rsidR="000E2B21" w:rsidRPr="000E2B21" w14:paraId="45AE646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C7AA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9A8D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0047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855D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3238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6D1E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871元/(3.39cm³)</w:t>
            </w:r>
          </w:p>
        </w:tc>
      </w:tr>
      <w:tr w:rsidR="000E2B21" w:rsidRPr="000E2B21" w14:paraId="13F17D6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F929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6D73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BFDB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195B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A9DA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FAEC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981元/(3.82cm³)</w:t>
            </w:r>
          </w:p>
        </w:tc>
      </w:tr>
      <w:tr w:rsidR="000E2B21" w:rsidRPr="000E2B21" w14:paraId="5C60909B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3F81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0410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B5A6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7BF0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7CCA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1FDC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992元/(3.86cm³)</w:t>
            </w:r>
          </w:p>
        </w:tc>
      </w:tr>
      <w:tr w:rsidR="000E2B21" w:rsidRPr="000E2B21" w14:paraId="120F419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86CB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E88B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0644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2977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943C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A5F8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1028元/(4cm³)</w:t>
            </w:r>
          </w:p>
        </w:tc>
      </w:tr>
      <w:tr w:rsidR="000E2B21" w:rsidRPr="000E2B21" w14:paraId="082FF0C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31FC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6254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0D98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4F2F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ADEE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61BA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1161元/(4.52cm³)</w:t>
            </w:r>
          </w:p>
        </w:tc>
      </w:tr>
      <w:tr w:rsidR="000E2B21" w:rsidRPr="000E2B21" w14:paraId="325AE8F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48F4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89AB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419C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CA83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E8BD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8928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1308元/(5.09cm³)</w:t>
            </w:r>
          </w:p>
        </w:tc>
      </w:tr>
      <w:tr w:rsidR="000E2B21" w:rsidRPr="000E2B21" w14:paraId="3601398E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818F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3397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F58E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1656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B62E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E0CE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1323元/(5.15cm³)</w:t>
            </w:r>
          </w:p>
        </w:tc>
      </w:tr>
      <w:tr w:rsidR="000E2B21" w:rsidRPr="000E2B21" w14:paraId="4DB1B07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9D54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8C73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F2D1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1E0B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59A3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A783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1634元/(6.36cm³)</w:t>
            </w:r>
          </w:p>
        </w:tc>
      </w:tr>
      <w:tr w:rsidR="000E2B21" w:rsidRPr="000E2B21" w14:paraId="1041A6F9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B95B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AF76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107A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03D9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84CB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4919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1655元/(6.44cm³)</w:t>
            </w:r>
          </w:p>
        </w:tc>
      </w:tr>
      <w:tr w:rsidR="000E2B21" w:rsidRPr="000E2B21" w14:paraId="4003838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F478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7817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ED5B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A013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E2B4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ED30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1960元/(7.63cm³)</w:t>
            </w:r>
          </w:p>
        </w:tc>
      </w:tr>
      <w:tr w:rsidR="000E2B21" w:rsidRPr="000E2B21" w14:paraId="7A39490B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9717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1B3A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5B89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7C8E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43C4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89C1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2056元/(8cm³)</w:t>
            </w:r>
          </w:p>
        </w:tc>
      </w:tr>
      <w:tr w:rsidR="000E2B21" w:rsidRPr="000E2B21" w14:paraId="7DAC6D3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4134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51E7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E2BC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311E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331E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F048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316元/(1cm³)</w:t>
            </w:r>
          </w:p>
        </w:tc>
      </w:tr>
      <w:tr w:rsidR="000E2B21" w:rsidRPr="000E2B21" w14:paraId="454E934A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6416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7DA4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D585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2E23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C2A7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5490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379元/(1.2cm³)</w:t>
            </w:r>
          </w:p>
        </w:tc>
      </w:tr>
      <w:tr w:rsidR="000E2B21" w:rsidRPr="000E2B21" w14:paraId="589FFB95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5553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44A2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D5BD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8036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7027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5B79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404元/(1.28cm³)</w:t>
            </w:r>
          </w:p>
        </w:tc>
      </w:tr>
      <w:tr w:rsidR="000E2B21" w:rsidRPr="000E2B21" w14:paraId="6B9181B0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36F0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7289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D533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F4D5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5BD1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4230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474元/(1.5cm³)</w:t>
            </w:r>
          </w:p>
        </w:tc>
      </w:tr>
      <w:tr w:rsidR="000E2B21" w:rsidRPr="000E2B21" w14:paraId="4E9E3D6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9203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5D1B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C583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108E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048E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AD4B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505元/(1.6cm³)</w:t>
            </w:r>
          </w:p>
        </w:tc>
      </w:tr>
      <w:tr w:rsidR="000E2B21" w:rsidRPr="000E2B21" w14:paraId="6D2D471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66D9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7E7A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F577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B9A5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BFBB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3FFE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632元/(2cm³)</w:t>
            </w:r>
          </w:p>
        </w:tc>
      </w:tr>
      <w:tr w:rsidR="000E2B21" w:rsidRPr="000E2B21" w14:paraId="351F67C4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E099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2A89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B893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CF32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9F5A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25F5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726元/(2.3cm³)</w:t>
            </w:r>
          </w:p>
        </w:tc>
      </w:tr>
      <w:tr w:rsidR="000E2B21" w:rsidRPr="000E2B21" w14:paraId="16611D5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C8CA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D340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16AA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448A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30D6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6C64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758元/(2.4cm³)</w:t>
            </w:r>
          </w:p>
        </w:tc>
      </w:tr>
      <w:tr w:rsidR="000E2B21" w:rsidRPr="000E2B21" w14:paraId="12519F84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F1ED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E291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A55A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4D7C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6237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C4F7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790元/(2.5cm³)</w:t>
            </w:r>
          </w:p>
        </w:tc>
      </w:tr>
      <w:tr w:rsidR="000E2B21" w:rsidRPr="000E2B21" w14:paraId="5116ABD4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1342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B055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91C3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C77F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346F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5BAA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948元/(3cm³)</w:t>
            </w:r>
          </w:p>
        </w:tc>
      </w:tr>
      <w:tr w:rsidR="000E2B21" w:rsidRPr="000E2B21" w14:paraId="5C39FCE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AB3F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6DD4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4B36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36DD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A329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2AD9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979元/(3.1cm³)</w:t>
            </w:r>
          </w:p>
        </w:tc>
      </w:tr>
      <w:tr w:rsidR="000E2B21" w:rsidRPr="000E2B21" w14:paraId="3CA4C40E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8FB1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5B03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7234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10BB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B832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2A1C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1232元/(3.9cm³)</w:t>
            </w:r>
          </w:p>
        </w:tc>
      </w:tr>
      <w:tr w:rsidR="000E2B21" w:rsidRPr="000E2B21" w14:paraId="4493D1EE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21D7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1F41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CF7B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8ACA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570B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11C3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1264元/(4cm³)</w:t>
            </w:r>
          </w:p>
        </w:tc>
      </w:tr>
      <w:tr w:rsidR="000E2B21" w:rsidRPr="000E2B21" w14:paraId="1F9887C2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9658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91CF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86A9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D4A2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21E8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9AD4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1580元/(5cm³)</w:t>
            </w:r>
          </w:p>
        </w:tc>
      </w:tr>
      <w:tr w:rsidR="000E2B21" w:rsidRPr="000E2B21" w14:paraId="7A3325E0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CDB9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11FF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37CE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C6D2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4884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DB3A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2528元/(8cm³)</w:t>
            </w:r>
          </w:p>
        </w:tc>
      </w:tr>
      <w:tr w:rsidR="000E2B21" w:rsidRPr="000E2B21" w14:paraId="790CAA3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0F26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FD57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C5E9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4A69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北京益而康生物工程有限公司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78E0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北京益而康生物工程有限公司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06B9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9元/(0.03cm³)</w:t>
            </w:r>
          </w:p>
        </w:tc>
      </w:tr>
      <w:tr w:rsidR="000E2B21" w:rsidRPr="000E2B21" w14:paraId="66114F95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BE84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C0C2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BB5F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1D28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北京益而康生物工程有限公司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6454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北京益而康生物工程有限公司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BC21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19元/(0.06cm³)</w:t>
            </w:r>
          </w:p>
        </w:tc>
      </w:tr>
      <w:tr w:rsidR="000E2B21" w:rsidRPr="000E2B21" w14:paraId="2AA0943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6EA8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14B3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F399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17A6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北京益而康生物工程有限公司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1706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北京益而康生物工程有限公司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1CE9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93元/(0.29cm³)</w:t>
            </w:r>
          </w:p>
        </w:tc>
      </w:tr>
      <w:tr w:rsidR="000E2B21" w:rsidRPr="000E2B21" w14:paraId="76F32B4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39FE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A668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BAAB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0593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北京益而康生物工程有限公司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B51B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北京益而康生物工程有限公司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9F4D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161元/(0.5cm³)</w:t>
            </w:r>
          </w:p>
        </w:tc>
      </w:tr>
      <w:tr w:rsidR="000E2B21" w:rsidRPr="000E2B21" w14:paraId="6D7B363E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04C0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2D2A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876D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4AB4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北京益而康生物工程有限公司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B254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北京益而康生物工程有限公司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1B28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323元/(1cm³)</w:t>
            </w:r>
          </w:p>
        </w:tc>
      </w:tr>
      <w:tr w:rsidR="000E2B21" w:rsidRPr="000E2B21" w14:paraId="3C7381C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CC7C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8323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B78E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9A80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北京益而康生物工程有限公司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10A2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北京益而康生物工程有限公司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EAD8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410元/(1.27cm³)</w:t>
            </w:r>
          </w:p>
        </w:tc>
      </w:tr>
      <w:tr w:rsidR="000E2B21" w:rsidRPr="000E2B21" w14:paraId="1F7FB70F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5E36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14D1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75C6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178B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北京益而康生物工程有限公司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2053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北京益而康生物工程有限公司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FC47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507元/(1.57cm³)</w:t>
            </w:r>
          </w:p>
        </w:tc>
      </w:tr>
      <w:tr w:rsidR="000E2B21" w:rsidRPr="000E2B21" w14:paraId="1804AAC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E810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8EDC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74F1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1786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北京益而康生物工程有限公司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4BB7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北京益而康生物工程有限公司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9B3D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646元/(2cm³)</w:t>
            </w:r>
          </w:p>
        </w:tc>
      </w:tr>
      <w:tr w:rsidR="000E2B21" w:rsidRPr="000E2B21" w14:paraId="1C0AFDCB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94BB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9C19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53E4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259D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北京益而康生物工程有限公司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D949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北京益而康生物工程有限公司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9B4D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807元/(2.5cm³)</w:t>
            </w:r>
          </w:p>
        </w:tc>
      </w:tr>
      <w:tr w:rsidR="000E2B21" w:rsidRPr="000E2B21" w14:paraId="522272E9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727F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49D9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F435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80A8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北京益而康生物工程有限公司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871F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北京益而康生物工程有限公司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844C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1292元/(4cm³)</w:t>
            </w:r>
          </w:p>
        </w:tc>
      </w:tr>
      <w:tr w:rsidR="000E2B21" w:rsidRPr="000E2B21" w14:paraId="38A4FBBA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F237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08FB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6CA4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BF63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17AB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CA28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247元/(0.76cm³)</w:t>
            </w:r>
          </w:p>
        </w:tc>
      </w:tr>
      <w:tr w:rsidR="000E2B21" w:rsidRPr="000E2B21" w14:paraId="40CE240A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9D5C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A160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B8D8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1CB2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BD08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C268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497元/(1.53cm³)</w:t>
            </w:r>
          </w:p>
        </w:tc>
      </w:tr>
      <w:tr w:rsidR="000E2B21" w:rsidRPr="000E2B21" w14:paraId="5C43650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9732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402C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C459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5B67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52D6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B70C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744元/(2.29cm³)</w:t>
            </w:r>
          </w:p>
        </w:tc>
      </w:tr>
      <w:tr w:rsidR="000E2B21" w:rsidRPr="000E2B21" w14:paraId="5C716D8B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6AD0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7F0C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DE8D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9C64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7C97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98F7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839元/(2.58cm³)</w:t>
            </w:r>
          </w:p>
        </w:tc>
      </w:tr>
      <w:tr w:rsidR="000E2B21" w:rsidRPr="000E2B21" w14:paraId="615983C9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458D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221A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1D7D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11FB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B024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24FB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991元/(3.05cm³)</w:t>
            </w:r>
          </w:p>
        </w:tc>
      </w:tr>
      <w:tr w:rsidR="000E2B21" w:rsidRPr="000E2B21" w14:paraId="6F55390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1A17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C3E3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B20E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A8A8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1F90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B1EB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1242元/(3.82cm³)</w:t>
            </w:r>
          </w:p>
        </w:tc>
      </w:tr>
      <w:tr w:rsidR="000E2B21" w:rsidRPr="000E2B21" w14:paraId="1B4317BA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99B6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AD05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7C6B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E3E6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CE7E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99E1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1674元/(5.15cm³)</w:t>
            </w:r>
          </w:p>
        </w:tc>
      </w:tr>
      <w:tr w:rsidR="000E2B21" w:rsidRPr="000E2B21" w14:paraId="125E805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1EA9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1D9F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4495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DD88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7C78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E206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1675元/(5.15cm³)</w:t>
            </w:r>
          </w:p>
        </w:tc>
      </w:tr>
      <w:tr w:rsidR="000E2B21" w:rsidRPr="000E2B21" w14:paraId="251172C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D55E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64F4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BF2A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9537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4427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7A71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2481元/(7.63cm³)</w:t>
            </w:r>
          </w:p>
        </w:tc>
      </w:tr>
      <w:tr w:rsidR="000E2B21" w:rsidRPr="000E2B21" w14:paraId="6312097A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DCF5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8A85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E894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5AF9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D968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5C4F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2514元/(7.73cm³)</w:t>
            </w:r>
          </w:p>
        </w:tc>
      </w:tr>
      <w:tr w:rsidR="000E2B21" w:rsidRPr="000E2B21" w14:paraId="0E3AB8B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26DA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6765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5CD8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B890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5374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64ED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3349元/(10.3cm³)</w:t>
            </w:r>
          </w:p>
        </w:tc>
      </w:tr>
      <w:tr w:rsidR="000E2B21" w:rsidRPr="000E2B21" w14:paraId="51EC1DDB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C0F1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B55A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0893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C84E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46DA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FC60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3724元/(11.45cm³)</w:t>
            </w:r>
          </w:p>
        </w:tc>
      </w:tr>
      <w:tr w:rsidR="000E2B21" w:rsidRPr="000E2B21" w14:paraId="49BE5ED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2404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A0A2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4C39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FC1D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BE3A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8ED8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4966元/(15.27cm³)</w:t>
            </w:r>
          </w:p>
        </w:tc>
      </w:tr>
      <w:tr w:rsidR="000E2B21" w:rsidRPr="000E2B21" w14:paraId="341B4DDE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93A6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2EC5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0CA4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CBA0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91C8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7F7D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7448元/(22.9cm³)</w:t>
            </w:r>
          </w:p>
        </w:tc>
      </w:tr>
      <w:tr w:rsidR="000E2B21" w:rsidRPr="000E2B21" w14:paraId="15E3779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70CE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79A5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7F46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92C7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北京大熊伟业医药科技有限公司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B27C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CG Bio Co., Ltd.细基生物株式会社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285C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1645元/(5cm³)</w:t>
            </w:r>
          </w:p>
        </w:tc>
      </w:tr>
      <w:tr w:rsidR="000E2B21" w:rsidRPr="000E2B21" w14:paraId="5552CBF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EBFB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D47E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CA89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C4E8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北京大熊伟业医药科技有限公司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E125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CG Bio Co., Ltd.细基生物株式会社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2B0B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3290元/(10cm³)</w:t>
            </w:r>
          </w:p>
        </w:tc>
      </w:tr>
      <w:tr w:rsidR="000E2B21" w:rsidRPr="000E2B21" w14:paraId="0CB9DF9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7173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1C4E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C002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DB18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北京大熊伟业医药科技有限公司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0631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CG Bio Co., Ltd.细基生物株式会社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5EAB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6580元/(20cm³)</w:t>
            </w:r>
          </w:p>
        </w:tc>
      </w:tr>
      <w:tr w:rsidR="000E2B21" w:rsidRPr="000E2B21" w14:paraId="1C90AB92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2B85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67BF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F239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689F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北京大熊伟业医药科技有限公司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8993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CG Bio Co., Ltd.细基生物株式会社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B62F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9870元/(30cm³)</w:t>
            </w:r>
          </w:p>
        </w:tc>
      </w:tr>
      <w:tr w:rsidR="000E2B21" w:rsidRPr="000E2B21" w14:paraId="7821BA67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2D3F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A48A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10E4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C64E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889F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2FAF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52元/(0.16cm³)</w:t>
            </w:r>
          </w:p>
        </w:tc>
      </w:tr>
      <w:tr w:rsidR="000E2B21" w:rsidRPr="000E2B21" w14:paraId="4468FBCD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8ECD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3C66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F61B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5875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531B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082D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105元/(0.32cm³)</w:t>
            </w:r>
          </w:p>
        </w:tc>
      </w:tr>
      <w:tr w:rsidR="000E2B21" w:rsidRPr="000E2B21" w14:paraId="0CF0C0FD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0C51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4A54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5133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F2C6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6415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5274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207元/(0.63cm³)</w:t>
            </w:r>
          </w:p>
        </w:tc>
      </w:tr>
      <w:tr w:rsidR="000E2B21" w:rsidRPr="000E2B21" w14:paraId="3B9E88B4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8567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AFC8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6E8A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893E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DFB9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9124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208元/(0.63cm³)</w:t>
            </w:r>
          </w:p>
        </w:tc>
      </w:tr>
      <w:tr w:rsidR="000E2B21" w:rsidRPr="000E2B21" w14:paraId="5DB1481C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F3EA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4522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0A42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6E51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F19D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F245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396元/(1.2cm³)</w:t>
            </w:r>
          </w:p>
        </w:tc>
      </w:tr>
      <w:tr w:rsidR="000E2B21" w:rsidRPr="000E2B21" w14:paraId="5B40BEEF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850B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D173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1066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0753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C9A5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AB93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415元/(1.26cm³)</w:t>
            </w:r>
          </w:p>
        </w:tc>
      </w:tr>
      <w:tr w:rsidR="000E2B21" w:rsidRPr="000E2B21" w14:paraId="4A795AB9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9C0F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DDF3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9F08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CCB3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C35C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8BDE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518元/(1.57cm³)</w:t>
            </w:r>
          </w:p>
        </w:tc>
      </w:tr>
      <w:tr w:rsidR="000E2B21" w:rsidRPr="000E2B21" w14:paraId="263A6F8F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A39F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E422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D677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796D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1FEE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C02F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528元/(1.6cm³)</w:t>
            </w:r>
          </w:p>
        </w:tc>
      </w:tr>
      <w:tr w:rsidR="000E2B21" w:rsidRPr="000E2B21" w14:paraId="29D200E9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692C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976E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2F52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48BD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5EF2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3A30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623元/(1.89cm³)</w:t>
            </w:r>
          </w:p>
        </w:tc>
      </w:tr>
      <w:tr w:rsidR="000E2B21" w:rsidRPr="000E2B21" w14:paraId="20E64D3D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9BB6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7CA5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B518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3E97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F1A0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7063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779元/(2.36cm³)</w:t>
            </w:r>
          </w:p>
        </w:tc>
      </w:tr>
      <w:tr w:rsidR="000E2B21" w:rsidRPr="000E2B21" w14:paraId="5F17C43A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DEE2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65BF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1ACC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E16A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8C72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CE55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792元/(2.4cm³)</w:t>
            </w:r>
          </w:p>
        </w:tc>
      </w:tr>
      <w:tr w:rsidR="000E2B21" w:rsidRPr="000E2B21" w14:paraId="1ECAB65C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FBBB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027E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6AD8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B856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ABD0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391B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1039元/(3.15cm³)</w:t>
            </w:r>
          </w:p>
        </w:tc>
      </w:tr>
      <w:tr w:rsidR="000E2B21" w:rsidRPr="000E2B21" w14:paraId="35FAB7F9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2B1D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CD3A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08C0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7D02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8BD6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63D4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1188元/(3.6cm³)</w:t>
            </w:r>
          </w:p>
        </w:tc>
      </w:tr>
      <w:tr w:rsidR="000E2B21" w:rsidRPr="000E2B21" w14:paraId="09E2F9CE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08EB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0F8A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0BCD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8922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B3E5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3E34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1320元/(4cm³)</w:t>
            </w:r>
          </w:p>
        </w:tc>
      </w:tr>
      <w:tr w:rsidR="000E2B21" w:rsidRPr="000E2B21" w14:paraId="3145D864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6139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AC48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230C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5416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B6F8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256B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1555元/(4.71cm³)</w:t>
            </w:r>
          </w:p>
        </w:tc>
      </w:tr>
      <w:tr w:rsidR="000E2B21" w:rsidRPr="000E2B21" w14:paraId="130C4427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B3E5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4149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664B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23FC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6A9C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B753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2079元/(6.3cm³)</w:t>
            </w:r>
          </w:p>
        </w:tc>
      </w:tr>
      <w:tr w:rsidR="000E2B21" w:rsidRPr="000E2B21" w14:paraId="0B88D9EF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F541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A2B4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C429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2E95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E12E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73A0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3119元/(9.45cm³)</w:t>
            </w:r>
          </w:p>
        </w:tc>
      </w:tr>
      <w:tr w:rsidR="000E2B21" w:rsidRPr="000E2B21" w14:paraId="53D07CCE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D67B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F97D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FEE5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7490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9B86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45B5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3961元/(12cm³)</w:t>
            </w:r>
          </w:p>
        </w:tc>
      </w:tr>
      <w:tr w:rsidR="000E2B21" w:rsidRPr="000E2B21" w14:paraId="4E13A492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0DC3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C89E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3936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9A90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68BF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490C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4159元/(12.6cm³)</w:t>
            </w:r>
          </w:p>
        </w:tc>
      </w:tr>
      <w:tr w:rsidR="000E2B21" w:rsidRPr="000E2B21" w14:paraId="41F99513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D534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177C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D001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909F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FDE2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AA2F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5942元/(18cm³)</w:t>
            </w:r>
          </w:p>
        </w:tc>
      </w:tr>
      <w:tr w:rsidR="000E2B21" w:rsidRPr="000E2B21" w14:paraId="0C0DC3CB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8C31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1CE6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83F5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2415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2BAC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3E89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7923元/(24cm³)</w:t>
            </w:r>
          </w:p>
        </w:tc>
      </w:tr>
      <w:tr w:rsidR="000E2B21" w:rsidRPr="000E2B21" w14:paraId="404C27F8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CF06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E847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CB12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522F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杭州华迈医疗科技有限公司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B835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杭州华迈医疗科技有限公司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9CAF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664元/(2cm³)</w:t>
            </w:r>
          </w:p>
        </w:tc>
      </w:tr>
      <w:tr w:rsidR="000E2B21" w:rsidRPr="000E2B21" w14:paraId="7685AB9A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61E7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AF4F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3D99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EF1A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杭州华迈医疗科技有限公司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9B3A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杭州华迈医疗科技有限公司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D6CD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1660元/(5cm³)</w:t>
            </w:r>
          </w:p>
        </w:tc>
      </w:tr>
      <w:tr w:rsidR="000E2B21" w:rsidRPr="000E2B21" w14:paraId="53235019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52CE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9753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26EC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0F60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杭州华迈医疗科技有限公司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AC35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杭州华迈医疗科技有限公司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553F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3320元/(10cm³)</w:t>
            </w:r>
          </w:p>
        </w:tc>
      </w:tr>
      <w:tr w:rsidR="000E2B21" w:rsidRPr="000E2B21" w14:paraId="31528E3B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4A46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4BF2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698B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E1C1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杭州华迈医疗科技有限公司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9911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杭州华迈医疗科技有限公司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062F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4980元/(15cm³)</w:t>
            </w:r>
          </w:p>
        </w:tc>
      </w:tr>
      <w:tr w:rsidR="000E2B21" w:rsidRPr="000E2B21" w14:paraId="253E2768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72CB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C87E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5C38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B683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8D83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BD3E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333元/(1cm³)</w:t>
            </w:r>
          </w:p>
        </w:tc>
      </w:tr>
      <w:tr w:rsidR="000E2B21" w:rsidRPr="000E2B21" w14:paraId="53BD1D7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A815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1E30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EF18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5E45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7002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DCAE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376元/(1.13cm³)</w:t>
            </w:r>
          </w:p>
        </w:tc>
      </w:tr>
      <w:tr w:rsidR="000E2B21" w:rsidRPr="000E2B21" w14:paraId="21A4D792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01E2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148F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8BED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DFDC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E4C1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A8F3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666元/(2cm³)</w:t>
            </w:r>
          </w:p>
        </w:tc>
      </w:tr>
      <w:tr w:rsidR="000E2B21" w:rsidRPr="000E2B21" w14:paraId="07EED74F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EC46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2288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A370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D31C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A6D6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44D1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752元/(2.26cm³)</w:t>
            </w:r>
          </w:p>
        </w:tc>
      </w:tr>
      <w:tr w:rsidR="000E2B21" w:rsidRPr="000E2B21" w14:paraId="6ADE4FE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6A4A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761E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4910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D4BE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6C9B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6678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999元/(3cm³)</w:t>
            </w:r>
          </w:p>
        </w:tc>
      </w:tr>
      <w:tr w:rsidR="000E2B21" w:rsidRPr="000E2B21" w14:paraId="5C9C43A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D258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6157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1891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3EBB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6176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CCCD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1065元/(3.2cm³)</w:t>
            </w:r>
          </w:p>
        </w:tc>
      </w:tr>
      <w:tr w:rsidR="000E2B21" w:rsidRPr="000E2B21" w14:paraId="3866CCA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B4F4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E38A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140D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1DCA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A333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B318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1128元/(3.39cm³)</w:t>
            </w:r>
          </w:p>
        </w:tc>
      </w:tr>
      <w:tr w:rsidR="000E2B21" w:rsidRPr="000E2B21" w14:paraId="4D9B2B7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5CB4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44DD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C06C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CE4E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7096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07BD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1332元/(4cm³)</w:t>
            </w:r>
          </w:p>
        </w:tc>
      </w:tr>
      <w:tr w:rsidR="000E2B21" w:rsidRPr="000E2B21" w14:paraId="101919D2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F379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4810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60BC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FD51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FE6B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20BB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1598元/(4.8cm³)</w:t>
            </w:r>
          </w:p>
        </w:tc>
      </w:tr>
      <w:tr w:rsidR="000E2B21" w:rsidRPr="000E2B21" w14:paraId="7DFF94CB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03DB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B962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D254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AC71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58C9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F237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1665元/(5cm³)</w:t>
            </w:r>
          </w:p>
        </w:tc>
      </w:tr>
      <w:tr w:rsidR="000E2B21" w:rsidRPr="000E2B21" w14:paraId="14D8BF90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C1B6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4B27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F238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195A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8062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207F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2664元/(8cm³)</w:t>
            </w:r>
          </w:p>
        </w:tc>
      </w:tr>
      <w:tr w:rsidR="000E2B21" w:rsidRPr="000E2B21" w14:paraId="70595B4E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9C49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6AC9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711D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5275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44A6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7BBB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3330元/(10cm³)</w:t>
            </w:r>
          </w:p>
        </w:tc>
      </w:tr>
      <w:tr w:rsidR="000E2B21" w:rsidRPr="000E2B21" w14:paraId="5427960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0BAE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EAAE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F0CE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DC69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95BB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F42E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4262元/(12.8cm³)</w:t>
            </w:r>
          </w:p>
        </w:tc>
      </w:tr>
      <w:tr w:rsidR="000E2B21" w:rsidRPr="000E2B21" w14:paraId="5F106D58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458A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9AFA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52B6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E168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美敦力（上海）管理有限公司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347A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Medtronic Sofamor Danek USA, Inc.美敦力枢法模丹历股份有限公司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FDEB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1665元/(5cm³)</w:t>
            </w:r>
          </w:p>
        </w:tc>
      </w:tr>
      <w:tr w:rsidR="000E2B21" w:rsidRPr="000E2B21" w14:paraId="377C1604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FB8C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FEAF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6665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1ED3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美敦力（上海）管理有限公司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5C1A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Medtronic Sofamor Danek USA, Inc.美敦力枢法模丹历股份有限公司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1F9E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3330元/(10cm³)</w:t>
            </w:r>
          </w:p>
        </w:tc>
      </w:tr>
      <w:tr w:rsidR="000E2B21" w:rsidRPr="000E2B21" w14:paraId="2BA3F920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569C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8A8D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282B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CB5C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美敦力（上海）管理有限公司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6D90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Medtronic Sofamor Danek USA, Inc.美敦力枢法模丹历股份有限公司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0C8C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4995元/(15cm³)</w:t>
            </w:r>
          </w:p>
        </w:tc>
      </w:tr>
      <w:tr w:rsidR="000E2B21" w:rsidRPr="000E2B21" w14:paraId="7D21FADD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9113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788D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84EC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22EF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美敦力（上海）管理有限公司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1507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Medtronic Sofamor Danek USA, Inc.美敦力枢法模丹历股份有限公司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8B3A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9990元/(30cm³)</w:t>
            </w:r>
          </w:p>
        </w:tc>
      </w:tr>
      <w:tr w:rsidR="000E2B21" w:rsidRPr="000E2B21" w14:paraId="2A87B020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1FCA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5683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B8A2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0C0C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089B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0931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84元/(0.25cm³)</w:t>
            </w:r>
          </w:p>
        </w:tc>
      </w:tr>
      <w:tr w:rsidR="000E2B21" w:rsidRPr="000E2B21" w14:paraId="5027ECD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C7C2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3339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FF34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43A7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3BB0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9CBB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152元/(0.45cm³)</w:t>
            </w:r>
          </w:p>
        </w:tc>
      </w:tr>
      <w:tr w:rsidR="000E2B21" w:rsidRPr="000E2B21" w14:paraId="66C097F4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6B08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F078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FBF3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8B67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DDB1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BAB1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209元/(0.62cm³)</w:t>
            </w:r>
          </w:p>
        </w:tc>
      </w:tr>
      <w:tr w:rsidR="000E2B21" w:rsidRPr="000E2B21" w14:paraId="6481C7D8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267B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1F64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0F17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CDBA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3FCB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40C1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212元/(0.63cm³)</w:t>
            </w:r>
          </w:p>
        </w:tc>
      </w:tr>
      <w:tr w:rsidR="000E2B21" w:rsidRPr="000E2B21" w14:paraId="0777934E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C875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1786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44EF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76F1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DB91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3A61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233元/(0.69cm³)</w:t>
            </w:r>
          </w:p>
        </w:tc>
      </w:tr>
      <w:tr w:rsidR="000E2B21" w:rsidRPr="000E2B21" w14:paraId="7BC7DCB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ACDD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65A0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9E5D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239C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F394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4EBD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253元/(0.75cm³)</w:t>
            </w:r>
          </w:p>
        </w:tc>
      </w:tr>
      <w:tr w:rsidR="000E2B21" w:rsidRPr="000E2B21" w14:paraId="26B6A5D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C056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7B92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6CF4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9D28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F07D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CD22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270元/(0.8cm³)</w:t>
            </w:r>
          </w:p>
        </w:tc>
      </w:tr>
      <w:tr w:rsidR="000E2B21" w:rsidRPr="000E2B21" w14:paraId="2497157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4FF2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C4D3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9E6C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65C6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471B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A756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297元/(0.88cm³)</w:t>
            </w:r>
          </w:p>
        </w:tc>
      </w:tr>
      <w:tr w:rsidR="000E2B21" w:rsidRPr="000E2B21" w14:paraId="7733519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015C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15EE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34A7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CA30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8122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E03C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304元/(0.9cm³)</w:t>
            </w:r>
          </w:p>
        </w:tc>
      </w:tr>
      <w:tr w:rsidR="000E2B21" w:rsidRPr="000E2B21" w14:paraId="337B0DE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EE4F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2344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CD7F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5295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EF06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A7AE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422元/(1.25cm³)</w:t>
            </w:r>
          </w:p>
        </w:tc>
      </w:tr>
      <w:tr w:rsidR="000E2B21" w:rsidRPr="000E2B21" w14:paraId="047B89C4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0F9C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A731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D737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2CAA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48A1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3255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577元/(1.71cm³)</w:t>
            </w:r>
          </w:p>
        </w:tc>
      </w:tr>
      <w:tr w:rsidR="000E2B21" w:rsidRPr="000E2B21" w14:paraId="70901BC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0E8E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4222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E7D5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B70A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CE4A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B859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676元/(2cm³)</w:t>
            </w:r>
          </w:p>
        </w:tc>
      </w:tr>
      <w:tr w:rsidR="000E2B21" w:rsidRPr="000E2B21" w14:paraId="3CB34F60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5ECF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1AE8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069B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4B66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638E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0D0B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845元/(2.5cm³)</w:t>
            </w:r>
          </w:p>
        </w:tc>
      </w:tr>
      <w:tr w:rsidR="000E2B21" w:rsidRPr="000E2B21" w14:paraId="10D8D5D4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8E26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1682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63E0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61E2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FC44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A29F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966元/(2.86cm³)</w:t>
            </w:r>
          </w:p>
        </w:tc>
      </w:tr>
      <w:tr w:rsidR="000E2B21" w:rsidRPr="000E2B21" w14:paraId="257FCA9F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FEB7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9696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D9C9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C1BB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0792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3903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1014元/(3cm³)</w:t>
            </w:r>
          </w:p>
        </w:tc>
      </w:tr>
      <w:tr w:rsidR="000E2B21" w:rsidRPr="000E2B21" w14:paraId="6D20171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D045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D2C0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E733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5DB3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6D01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94A9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1122元/(3.32cm³)</w:t>
            </w:r>
          </w:p>
        </w:tc>
      </w:tr>
      <w:tr w:rsidR="000E2B21" w:rsidRPr="000E2B21" w14:paraId="62031104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3A89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6DEC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C534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4A2D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879B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1FFE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1267元/(3.75cm³)</w:t>
            </w:r>
          </w:p>
        </w:tc>
      </w:tr>
      <w:tr w:rsidR="000E2B21" w:rsidRPr="000E2B21" w14:paraId="2E7D6D5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0A6F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2036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9970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3D71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038C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EB11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1304元/(3.86cm³)</w:t>
            </w:r>
          </w:p>
        </w:tc>
      </w:tr>
      <w:tr w:rsidR="000E2B21" w:rsidRPr="000E2B21" w14:paraId="4ACB55AF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796B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DBF9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C379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E2C2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0646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9937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1466元/(4.34cm³)</w:t>
            </w:r>
          </w:p>
        </w:tc>
      </w:tr>
      <w:tr w:rsidR="000E2B21" w:rsidRPr="000E2B21" w14:paraId="6C33891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2F46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7582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EB63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2916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1532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0734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1629元/(4.82cm³)</w:t>
            </w:r>
          </w:p>
        </w:tc>
      </w:tr>
      <w:tr w:rsidR="000E2B21" w:rsidRPr="000E2B21" w14:paraId="4914DA0B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0165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525A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3282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9276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896C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CD7F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1690元/(5cm³)</w:t>
            </w:r>
          </w:p>
        </w:tc>
      </w:tr>
      <w:tr w:rsidR="000E2B21" w:rsidRPr="000E2B21" w14:paraId="114B9570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DB94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8C39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51F1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5E8D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2E1F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29FD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1794元/(5.31cm³)</w:t>
            </w:r>
          </w:p>
        </w:tc>
      </w:tr>
      <w:tr w:rsidR="000E2B21" w:rsidRPr="000E2B21" w14:paraId="5818A2B5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0AD5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709F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74D3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AC93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63BB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CC0A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1950元/(5.77cm³)</w:t>
            </w:r>
          </w:p>
        </w:tc>
      </w:tr>
      <w:tr w:rsidR="000E2B21" w:rsidRPr="000E2B21" w14:paraId="566A2B28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6EF3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4F02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E88D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5B86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FA4F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7E93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2028元/(6cm³)</w:t>
            </w:r>
          </w:p>
        </w:tc>
      </w:tr>
      <w:tr w:rsidR="000E2B21" w:rsidRPr="000E2B21" w14:paraId="6CF315D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6915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3BC5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BF18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D7ED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6E94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0ECA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2119元/(6.27cm³)</w:t>
            </w:r>
          </w:p>
        </w:tc>
      </w:tr>
      <w:tr w:rsidR="000E2B21" w:rsidRPr="000E2B21" w14:paraId="6D9B4DE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A814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F1B7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EBDA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E02A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7FAA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8F2E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2281元/(6.75cm³)</w:t>
            </w:r>
          </w:p>
        </w:tc>
      </w:tr>
      <w:tr w:rsidR="000E2B21" w:rsidRPr="000E2B21" w14:paraId="59AA09D8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8636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AEB3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F8E9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E850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3657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972E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2447元/(7.24cm³)</w:t>
            </w:r>
          </w:p>
        </w:tc>
      </w:tr>
      <w:tr w:rsidR="000E2B21" w:rsidRPr="000E2B21" w14:paraId="724CF22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87BF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853B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FD0D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CC27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E408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F46D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3380元/(10cm³)</w:t>
            </w:r>
          </w:p>
        </w:tc>
      </w:tr>
      <w:tr w:rsidR="000E2B21" w:rsidRPr="000E2B21" w14:paraId="37527E0A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3AD4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B12E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0CB7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93F1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5053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5852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5070元/(15cm³)</w:t>
            </w:r>
          </w:p>
        </w:tc>
      </w:tr>
      <w:tr w:rsidR="000E2B21" w:rsidRPr="000E2B21" w14:paraId="7EC405A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A210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293E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147A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6D51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9C42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5C14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10140元/(30cm³)</w:t>
            </w:r>
          </w:p>
        </w:tc>
      </w:tr>
      <w:tr w:rsidR="000E2B21" w:rsidRPr="000E2B21" w14:paraId="59DA856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A8BA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B419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FBD6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2152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3236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13DB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15210元/(45cm³)</w:t>
            </w:r>
          </w:p>
        </w:tc>
      </w:tr>
      <w:tr w:rsidR="000E2B21" w:rsidRPr="000E2B21" w14:paraId="2B85D314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BAEA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93E4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5EC7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CD16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9CC7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辛迪思有限公司 Synthes GmbH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58A4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1695元/(5cm³)</w:t>
            </w:r>
          </w:p>
        </w:tc>
      </w:tr>
      <w:tr w:rsidR="000E2B21" w:rsidRPr="000E2B21" w14:paraId="4514339F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F7C9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B438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BA03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E1A9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F376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辛迪思有限公司 Synthes GmbH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D196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3390元/(10cm³)</w:t>
            </w:r>
          </w:p>
        </w:tc>
      </w:tr>
      <w:tr w:rsidR="000E2B21" w:rsidRPr="000E2B21" w14:paraId="2ADAED9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D453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5ECE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E5F8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31FA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河康生物科技（上海）有限公司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0FA5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和康生物科技股份有限公司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0C4C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678元/(2cm³)</w:t>
            </w:r>
          </w:p>
        </w:tc>
      </w:tr>
      <w:tr w:rsidR="000E2B21" w:rsidRPr="000E2B21" w14:paraId="783FD5D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8F90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6F04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C2F4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F8B9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河康生物科技（上海）有限公司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A176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和康生物科技股份有限公司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0F9E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1695元/(5cm³)</w:t>
            </w:r>
          </w:p>
        </w:tc>
      </w:tr>
      <w:tr w:rsidR="000E2B21" w:rsidRPr="000E2B21" w14:paraId="19C82EBE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B07B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418A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28D5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5382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苏州微创脊柱创伤医疗科技有限公司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8A34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台湾微创医疗器材股份有限公司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DF7C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684元/(2cm³)</w:t>
            </w:r>
          </w:p>
        </w:tc>
      </w:tr>
      <w:tr w:rsidR="000E2B21" w:rsidRPr="000E2B21" w14:paraId="1E3E9C58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5FC8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48D4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D6B7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F5E7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苏州微创脊柱创伤医疗科技有限公司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7A63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台湾微创医疗器材股份有限公司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1560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1712元/(5cm³)</w:t>
            </w:r>
          </w:p>
        </w:tc>
      </w:tr>
      <w:tr w:rsidR="000E2B21" w:rsidRPr="000E2B21" w14:paraId="524BD955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0A63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5B2C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8162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6567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苏州微创脊柱创伤医疗科技有限公司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008F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台湾微创医疗器材股份有限公司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3ED1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2396元/(7cm³)</w:t>
            </w:r>
          </w:p>
        </w:tc>
      </w:tr>
      <w:tr w:rsidR="000E2B21" w:rsidRPr="000E2B21" w14:paraId="7242E75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D786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00DA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8DFD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1087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苏州微创脊柱创伤医疗科技有限公司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E754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台湾微创医疗器材股份有限公司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5F98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3424元/(10cm³)</w:t>
            </w:r>
          </w:p>
        </w:tc>
      </w:tr>
      <w:tr w:rsidR="000E2B21" w:rsidRPr="000E2B21" w14:paraId="4EB3D0F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0F38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A770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异种骨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609B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04D3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FCBC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8F74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86元/(0.4cm³)</w:t>
            </w:r>
          </w:p>
        </w:tc>
      </w:tr>
      <w:tr w:rsidR="000E2B21" w:rsidRPr="000E2B21" w14:paraId="779A118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4499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889C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异种骨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AD2F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D0E2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3AFC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B2A1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173元/(0.8cm³)</w:t>
            </w:r>
          </w:p>
        </w:tc>
      </w:tr>
      <w:tr w:rsidR="000E2B21" w:rsidRPr="000E2B21" w14:paraId="3743F3A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EBD1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9B20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异种骨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F0B0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6377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AFE9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5B45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217元/(1cm³)</w:t>
            </w:r>
          </w:p>
        </w:tc>
      </w:tr>
      <w:tr w:rsidR="000E2B21" w:rsidRPr="000E2B21" w14:paraId="1C35C7E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802B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E3D7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异种骨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9D80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1427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E778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BB89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260元/(1.2cm³)</w:t>
            </w:r>
          </w:p>
        </w:tc>
      </w:tr>
      <w:tr w:rsidR="000E2B21" w:rsidRPr="000E2B21" w14:paraId="0D9F177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1FE1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CD1A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异种骨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2E63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6352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0FD7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8AD5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355元/(1.64cm³)</w:t>
            </w:r>
          </w:p>
        </w:tc>
      </w:tr>
      <w:tr w:rsidR="000E2B21" w:rsidRPr="000E2B21" w14:paraId="4B0C86A9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4B5F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5490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异种骨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FDC5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4AD6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E14D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3ACE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488元/(2.25cm³)</w:t>
            </w:r>
          </w:p>
        </w:tc>
      </w:tr>
      <w:tr w:rsidR="000E2B21" w:rsidRPr="000E2B21" w14:paraId="06292A4F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6E78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CC94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异种骨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1D10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DC50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C673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FD84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520元/(2.4cm³)</w:t>
            </w:r>
          </w:p>
        </w:tc>
      </w:tr>
      <w:tr w:rsidR="000E2B21" w:rsidRPr="000E2B21" w14:paraId="62252EA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8DE9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0CC3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异种骨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6D65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8725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80F3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C51A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711元/(3.28cm³)</w:t>
            </w:r>
          </w:p>
        </w:tc>
      </w:tr>
      <w:tr w:rsidR="000E2B21" w:rsidRPr="000E2B21" w14:paraId="2FB05AC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AFB2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2F6F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异种骨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A3B9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D47C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880E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5FA4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868元/(4cm³)</w:t>
            </w:r>
          </w:p>
        </w:tc>
      </w:tr>
      <w:tr w:rsidR="000E2B21" w:rsidRPr="000E2B21" w14:paraId="6C7C1AC2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65E7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31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3494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异种骨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F3CA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5AE8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43F5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DBF9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1067元/(4.92cm³)</w:t>
            </w:r>
          </w:p>
        </w:tc>
      </w:tr>
      <w:tr w:rsidR="000E2B21" w:rsidRPr="000E2B21" w14:paraId="1A71E99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B7DE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B249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异种骨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7D54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DDA8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4A5A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3341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1302元/(6cm³)</w:t>
            </w:r>
          </w:p>
        </w:tc>
      </w:tr>
      <w:tr w:rsidR="000E2B21" w:rsidRPr="000E2B21" w14:paraId="17C5ABD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BF9A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5A92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异种骨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61D9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947E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9198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42B8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1356元/(6.25cm³)</w:t>
            </w:r>
          </w:p>
        </w:tc>
      </w:tr>
      <w:tr w:rsidR="000E2B21" w:rsidRPr="000E2B21" w14:paraId="6C3DB1D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DFE8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9FC9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异种骨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D447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867D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5730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9F8E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1601元/(7.38cm³)</w:t>
            </w:r>
          </w:p>
        </w:tc>
      </w:tr>
      <w:tr w:rsidR="000E2B21" w:rsidRPr="000E2B21" w14:paraId="01101018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B963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E760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异种骨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3A1C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2D71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362B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F68B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1953元/(9cm³)</w:t>
            </w:r>
          </w:p>
        </w:tc>
      </w:tr>
      <w:tr w:rsidR="000E2B21" w:rsidRPr="000E2B21" w14:paraId="1A1F7780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6084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7DE3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异种骨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59EA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54ED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EF2A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F313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2135元/(9.84cm³)</w:t>
            </w:r>
          </w:p>
        </w:tc>
      </w:tr>
      <w:tr w:rsidR="000E2B21" w:rsidRPr="000E2B21" w14:paraId="16D439D4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83AA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EC14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异种骨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9ABD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32CC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9B2E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1DF6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2604元/(12cm³)</w:t>
            </w:r>
          </w:p>
        </w:tc>
      </w:tr>
      <w:tr w:rsidR="000E2B21" w:rsidRPr="000E2B21" w14:paraId="3D190BA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B317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5659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异种骨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7370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629C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EBB3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0549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3906元/(18cm³)</w:t>
            </w:r>
          </w:p>
        </w:tc>
      </w:tr>
    </w:tbl>
    <w:p w14:paraId="57825A79" w14:textId="77777777" w:rsidR="003648F9" w:rsidRPr="000E2B21" w:rsidRDefault="003648F9" w:rsidP="000E2B21">
      <w:pPr>
        <w:shd w:val="clear" w:color="auto" w:fill="FFFFFF"/>
        <w:spacing w:line="600" w:lineRule="exact"/>
        <w:jc w:val="center"/>
        <w:rPr>
          <w:rFonts w:eastAsia="方正小标宋简体" w:cs="Times New Roman"/>
          <w:color w:val="000000"/>
          <w:kern w:val="0"/>
          <w:sz w:val="44"/>
          <w:szCs w:val="44"/>
        </w:rPr>
      </w:pPr>
    </w:p>
    <w:sectPr w:rsidR="003648F9" w:rsidRPr="000E2B21" w:rsidSect="003648F9">
      <w:headerReference w:type="default" r:id="rId7"/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0667D" w14:textId="77777777" w:rsidR="00983F2F" w:rsidRDefault="00983F2F" w:rsidP="00026821">
      <w:pPr>
        <w:spacing w:line="240" w:lineRule="auto"/>
      </w:pPr>
      <w:r>
        <w:separator/>
      </w:r>
    </w:p>
  </w:endnote>
  <w:endnote w:type="continuationSeparator" w:id="0">
    <w:p w14:paraId="3AB95323" w14:textId="77777777" w:rsidR="00983F2F" w:rsidRDefault="00983F2F" w:rsidP="000268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7876735"/>
      <w:docPartObj>
        <w:docPartGallery w:val="Page Numbers (Bottom of Page)"/>
        <w:docPartUnique/>
      </w:docPartObj>
    </w:sdtPr>
    <w:sdtEndPr/>
    <w:sdtContent>
      <w:p w14:paraId="7B72D5EB" w14:textId="4415B1C8" w:rsidR="008A6767" w:rsidRDefault="008A676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D2A" w:rsidRPr="00027D2A">
          <w:rPr>
            <w:noProof/>
            <w:lang w:val="zh-CN"/>
          </w:rPr>
          <w:t>21</w:t>
        </w:r>
        <w:r>
          <w:fldChar w:fldCharType="end"/>
        </w:r>
      </w:p>
    </w:sdtContent>
  </w:sdt>
  <w:p w14:paraId="5A888841" w14:textId="77777777" w:rsidR="008A6767" w:rsidRDefault="008A67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A99B4" w14:textId="77777777" w:rsidR="00983F2F" w:rsidRDefault="00983F2F" w:rsidP="00026821">
      <w:pPr>
        <w:spacing w:line="240" w:lineRule="auto"/>
      </w:pPr>
      <w:r>
        <w:separator/>
      </w:r>
    </w:p>
  </w:footnote>
  <w:footnote w:type="continuationSeparator" w:id="0">
    <w:p w14:paraId="58706AE6" w14:textId="77777777" w:rsidR="00983F2F" w:rsidRDefault="00983F2F" w:rsidP="000268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EA7F5" w14:textId="77777777" w:rsidR="008A6767" w:rsidRDefault="008A6767" w:rsidP="008A676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07"/>
    <w:rsid w:val="00026821"/>
    <w:rsid w:val="00027D2A"/>
    <w:rsid w:val="00065D71"/>
    <w:rsid w:val="0009317F"/>
    <w:rsid w:val="000B1C01"/>
    <w:rsid w:val="000C2ED0"/>
    <w:rsid w:val="000E2B21"/>
    <w:rsid w:val="000F42A1"/>
    <w:rsid w:val="00106682"/>
    <w:rsid w:val="00132036"/>
    <w:rsid w:val="001D0DEF"/>
    <w:rsid w:val="00236CB5"/>
    <w:rsid w:val="0024617A"/>
    <w:rsid w:val="00254B01"/>
    <w:rsid w:val="0028482D"/>
    <w:rsid w:val="002B606D"/>
    <w:rsid w:val="00311B16"/>
    <w:rsid w:val="003474E7"/>
    <w:rsid w:val="003648F9"/>
    <w:rsid w:val="003C6F07"/>
    <w:rsid w:val="003D614E"/>
    <w:rsid w:val="00477C83"/>
    <w:rsid w:val="00514B0E"/>
    <w:rsid w:val="005306EE"/>
    <w:rsid w:val="00576E90"/>
    <w:rsid w:val="005B6FB1"/>
    <w:rsid w:val="0062652B"/>
    <w:rsid w:val="00663431"/>
    <w:rsid w:val="006D49D0"/>
    <w:rsid w:val="00707AF7"/>
    <w:rsid w:val="007D2F19"/>
    <w:rsid w:val="007E4C75"/>
    <w:rsid w:val="007E601E"/>
    <w:rsid w:val="007E76F8"/>
    <w:rsid w:val="00810C2F"/>
    <w:rsid w:val="0085219A"/>
    <w:rsid w:val="008A6767"/>
    <w:rsid w:val="008C6F07"/>
    <w:rsid w:val="00933DD1"/>
    <w:rsid w:val="00983F2F"/>
    <w:rsid w:val="009D1C56"/>
    <w:rsid w:val="00A15A26"/>
    <w:rsid w:val="00A61592"/>
    <w:rsid w:val="00A67D21"/>
    <w:rsid w:val="00A70CD0"/>
    <w:rsid w:val="00AD0B23"/>
    <w:rsid w:val="00AE5F1F"/>
    <w:rsid w:val="00B0291D"/>
    <w:rsid w:val="00BA4251"/>
    <w:rsid w:val="00BF2B71"/>
    <w:rsid w:val="00C0037F"/>
    <w:rsid w:val="00C528BF"/>
    <w:rsid w:val="00C53F43"/>
    <w:rsid w:val="00C82B43"/>
    <w:rsid w:val="00C84025"/>
    <w:rsid w:val="00C97E39"/>
    <w:rsid w:val="00CB5277"/>
    <w:rsid w:val="00D75C9A"/>
    <w:rsid w:val="00E551F2"/>
    <w:rsid w:val="00F0530D"/>
    <w:rsid w:val="00F27C27"/>
    <w:rsid w:val="00FD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9D91E8"/>
  <w15:chartTrackingRefBased/>
  <w15:docId w15:val="{D0372EE7-29DA-43EF-9709-A74EAA11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DD1"/>
  </w:style>
  <w:style w:type="paragraph" w:styleId="1">
    <w:name w:val="heading 1"/>
    <w:basedOn w:val="a"/>
    <w:next w:val="a"/>
    <w:link w:val="10"/>
    <w:uiPriority w:val="9"/>
    <w:qFormat/>
    <w:rsid w:val="00933DD1"/>
    <w:pPr>
      <w:keepNext/>
      <w:keepLines/>
      <w:spacing w:line="480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33DD1"/>
    <w:pPr>
      <w:keepNext/>
      <w:keepLines/>
      <w:outlineLvl w:val="1"/>
    </w:pPr>
    <w:rPr>
      <w:rFonts w:cstheme="majorBidi"/>
      <w:b/>
      <w:bCs/>
      <w:sz w:val="30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33DD1"/>
    <w:pPr>
      <w:keepNext/>
      <w:keepLines/>
      <w:spacing w:line="416" w:lineRule="auto"/>
      <w:outlineLvl w:val="2"/>
    </w:pPr>
    <w:rPr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DD1"/>
    <w:rPr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933DD1"/>
    <w:rPr>
      <w:rFonts w:cstheme="majorBidi"/>
      <w:b/>
      <w:bCs/>
      <w:sz w:val="30"/>
      <w:szCs w:val="32"/>
    </w:rPr>
  </w:style>
  <w:style w:type="character" w:customStyle="1" w:styleId="30">
    <w:name w:val="标题 3 字符"/>
    <w:basedOn w:val="a0"/>
    <w:link w:val="3"/>
    <w:uiPriority w:val="9"/>
    <w:rsid w:val="00933DD1"/>
    <w:rPr>
      <w:bCs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026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68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682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6821"/>
    <w:rPr>
      <w:sz w:val="18"/>
      <w:szCs w:val="18"/>
    </w:rPr>
  </w:style>
  <w:style w:type="paragraph" w:customStyle="1" w:styleId="msonormal0">
    <w:name w:val="msonormal"/>
    <w:basedOn w:val="a"/>
    <w:rsid w:val="003648F9"/>
    <w:pP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customStyle="1" w:styleId="font0">
    <w:name w:val="font0"/>
    <w:basedOn w:val="a"/>
    <w:rsid w:val="003648F9"/>
    <w:pPr>
      <w:spacing w:before="100" w:beforeAutospacing="1" w:after="100" w:afterAutospacing="1" w:line="240" w:lineRule="auto"/>
      <w:jc w:val="left"/>
    </w:pPr>
    <w:rPr>
      <w:rFonts w:ascii="Calibri" w:hAnsi="Calibri" w:cs="Calibri"/>
      <w:color w:val="000000"/>
      <w:kern w:val="0"/>
      <w:sz w:val="22"/>
    </w:rPr>
  </w:style>
  <w:style w:type="paragraph" w:customStyle="1" w:styleId="font1">
    <w:name w:val="font1"/>
    <w:basedOn w:val="a"/>
    <w:rsid w:val="003648F9"/>
    <w:pPr>
      <w:spacing w:before="100" w:beforeAutospacing="1" w:after="100" w:afterAutospacing="1" w:line="240" w:lineRule="auto"/>
      <w:jc w:val="left"/>
    </w:pPr>
    <w:rPr>
      <w:rFonts w:ascii="Calibri" w:hAnsi="Calibri" w:cs="Calibri"/>
      <w:b/>
      <w:bCs/>
      <w:color w:val="000000"/>
      <w:kern w:val="0"/>
      <w:sz w:val="22"/>
    </w:rPr>
  </w:style>
  <w:style w:type="paragraph" w:customStyle="1" w:styleId="font2">
    <w:name w:val="font2"/>
    <w:basedOn w:val="a"/>
    <w:rsid w:val="003648F9"/>
    <w:pPr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font3">
    <w:name w:val="font3"/>
    <w:basedOn w:val="a"/>
    <w:rsid w:val="003648F9"/>
    <w:pPr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2">
    <w:name w:val="et2"/>
    <w:basedOn w:val="a"/>
    <w:rsid w:val="003648F9"/>
    <w:pP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et3">
    <w:name w:val="et3"/>
    <w:basedOn w:val="a"/>
    <w:rsid w:val="003648F9"/>
    <w:pP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et4">
    <w:name w:val="et4"/>
    <w:basedOn w:val="a"/>
    <w:rsid w:val="003648F9"/>
    <w:pPr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kern w:val="0"/>
      <w:szCs w:val="24"/>
    </w:rPr>
  </w:style>
  <w:style w:type="paragraph" w:customStyle="1" w:styleId="et5">
    <w:name w:val="et5"/>
    <w:basedOn w:val="a"/>
    <w:rsid w:val="003648F9"/>
    <w:pPr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kern w:val="0"/>
      <w:szCs w:val="24"/>
    </w:rPr>
  </w:style>
  <w:style w:type="paragraph" w:customStyle="1" w:styleId="et7">
    <w:name w:val="et7"/>
    <w:basedOn w:val="a"/>
    <w:rsid w:val="003648F9"/>
    <w:pP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b/>
      <w:bCs/>
      <w:kern w:val="0"/>
      <w:szCs w:val="24"/>
    </w:rPr>
  </w:style>
  <w:style w:type="paragraph" w:customStyle="1" w:styleId="et8">
    <w:name w:val="et8"/>
    <w:basedOn w:val="a"/>
    <w:rsid w:val="003648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b/>
      <w:bCs/>
      <w:kern w:val="0"/>
      <w:szCs w:val="24"/>
    </w:rPr>
  </w:style>
  <w:style w:type="paragraph" w:customStyle="1" w:styleId="et9">
    <w:name w:val="et9"/>
    <w:basedOn w:val="a"/>
    <w:rsid w:val="003648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b/>
      <w:bCs/>
      <w:kern w:val="0"/>
      <w:szCs w:val="24"/>
    </w:rPr>
  </w:style>
  <w:style w:type="paragraph" w:customStyle="1" w:styleId="et11">
    <w:name w:val="et11"/>
    <w:basedOn w:val="a"/>
    <w:rsid w:val="003648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et12">
    <w:name w:val="et12"/>
    <w:basedOn w:val="a"/>
    <w:rsid w:val="003648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et13">
    <w:name w:val="et13"/>
    <w:basedOn w:val="a"/>
    <w:rsid w:val="003648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kern w:val="0"/>
      <w:szCs w:val="24"/>
    </w:rPr>
  </w:style>
  <w:style w:type="paragraph" w:customStyle="1" w:styleId="et14">
    <w:name w:val="et14"/>
    <w:basedOn w:val="a"/>
    <w:rsid w:val="003648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kern w:val="0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AD0B23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AD0B23"/>
  </w:style>
  <w:style w:type="paragraph" w:customStyle="1" w:styleId="et6">
    <w:name w:val="et6"/>
    <w:basedOn w:val="a"/>
    <w:rsid w:val="000E2B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等线" w:eastAsia="等线" w:hAnsi="等线" w:cs="宋体"/>
      <w:b/>
      <w:bCs/>
      <w:kern w:val="0"/>
      <w:szCs w:val="24"/>
    </w:rPr>
  </w:style>
  <w:style w:type="paragraph" w:customStyle="1" w:styleId="et10">
    <w:name w:val="et10"/>
    <w:basedOn w:val="a"/>
    <w:rsid w:val="000E2B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等线" w:eastAsia="等线" w:hAnsi="等线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8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EEF07-307A-4718-8CE1-D227F31C5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8889</Words>
  <Characters>50670</Characters>
  <Application>Microsoft Office Word</Application>
  <DocSecurity>0</DocSecurity>
  <Lines>422</Lines>
  <Paragraphs>118</Paragraphs>
  <ScaleCrop>false</ScaleCrop>
  <Company/>
  <LinksUpToDate>false</LinksUpToDate>
  <CharactersWithSpaces>59441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CJL024</dc:creator>
  <cp:keywords/>
  <dc:description/>
  <cp:lastModifiedBy>Windows User</cp:lastModifiedBy>
  <cp:revision>5</cp:revision>
  <cp:lastPrinted>2023-11-30T09:05:00Z</cp:lastPrinted>
  <dcterms:created xsi:type="dcterms:W3CDTF">2023-11-30T07:06:00Z</dcterms:created>
  <dcterms:modified xsi:type="dcterms:W3CDTF">2024-05-24T00:44:00Z</dcterms:modified>
</cp:coreProperties>
</file>