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240" w:lineRule="auto"/>
        <w:jc w:val="center"/>
        <w:rPr>
          <w:rFonts w:eastAsia="方正小标宋简体" w:cs="Times New Roman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eastAsia="方正小标宋简体" w:cs="Times New Roman"/>
          <w:color w:val="000000"/>
          <w:kern w:val="0"/>
          <w:sz w:val="44"/>
          <w:szCs w:val="44"/>
        </w:rPr>
        <w:t>国家组织运动医学类医用耗材集中带量采购中选结果</w:t>
      </w:r>
    </w:p>
    <w:tbl>
      <w:tblPr>
        <w:tblStyle w:val="8"/>
        <w:tblW w:w="143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501"/>
        <w:gridCol w:w="709"/>
        <w:gridCol w:w="2835"/>
        <w:gridCol w:w="4394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产品类别</w:t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申报产品类别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竞价单元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申报企业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医疗器械注册人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申报产品类别</w:t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中选价格（元）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厦门德朗格医疗科技有限公司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厦门德朗格医疗科技有限公司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德州金约应医疗器械有限公司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德州金约应医疗器械有限公司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重庆富沃思医疗器械有限公司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重庆富沃思医疗器械有限公司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江苏国立医疗器械有限公司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江苏国立医疗器械有限公司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上海斯潘威生物技术有限公司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上海斯潘威生物技术有限公司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江苏安格尔医疗器械有限公司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江苏安格尔医疗器械有限公司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浙江广慈医疗器械有限公司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浙江广慈医疗器械有限公司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苏州奥特斯医疗器械科技有限公司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苏州奥特斯医疗器械科技有限公司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苏州郎和医疗器械科技有限公司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苏州郎和医疗器械科技有限公司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北京安颂科技有限公司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北京安颂科技有限公司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苏州爱得科技发展股份有限公司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苏州爱得科技发展股份有限公司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天津市金兴达实业有限公司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天津市金兴达实业有限公司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成都桦恩医疗器械有限责任公司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成都桦恩医疗器械有限责任公司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常州华森医疗器械股份有限公司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常州华森医疗器械股份有限公司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凯燕医疗公司 Cayenne Medical,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1976</w:t>
            </w:r>
          </w:p>
        </w:tc>
      </w:tr>
      <w:tr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美国健尔有限公司 ArthroCare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美国健尔有限公司 ArthroCare Corporation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1584</w:t>
            </w:r>
          </w:p>
        </w:tc>
      </w:tr>
      <w:tr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1751</w:t>
            </w:r>
          </w:p>
        </w:tc>
      </w:tr>
      <w:tr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凯燕医疗公司 Cayenne Medical,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拉思医疗技术（上海）有限公司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movmedix美迪思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天津医宁医疗器械有限公司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芬兰INION公司Inion Oy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美国健尔有限公司 ArthroCare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修复用缝线（可吸收）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江苏好美德医疗器械有限公司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江苏好美德医疗器械有限公司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修复用缝线（聚酯）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238</w:t>
            </w:r>
          </w:p>
        </w:tc>
      </w:tr>
      <w:tr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上海竞微扶生医学科技有限公司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上海竞微扶生医学科技有限公司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无锡科恩智造科技有限公司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无锡科恩智造科技有限公司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西安外科医学科技有限公司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西安外科医学科技有限公司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人工韧带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人工韧带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拉思医疗技术（上海）有限公司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movmedix美迪思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半月板修复缝合耗材（分体式）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上海傲派医疗科技有限公司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上海傲派医疗科技有限公司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2940元(10cm³)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1218元(3.75cm³)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328元(1cm³)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658元(2cm³)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1650元(5cm³)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天津医宁医疗器械有限公司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芬兰INION公司Inion Oy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1494元(4.5cm³)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668元(2cm³)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史赛克（北京）医疗器械有限公司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美国瑞毅医疗科技有限公司Wright Medical Technology, Inc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1670元(5cm³)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4460元(13.16cm³)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百赛国际贸易（上海）有限公司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英国百赛公司Biocomposites Ltd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116元(1cm³)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2535元(15cm³)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1028元(4cm³)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316元(1cm³)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646元(2cm³)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1675元(5.15cm³)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北京大熊伟业医药科技有限公司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CG Bio Co., Ltd.细基生物株式会社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1645元(5cm³)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208元(0.63cm³)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1660元(5cm³)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333元(1cm³)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美敦力（上海）管理有限公司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Medtronic Sofamor Danek USA, Inc.美敦力枢法模丹历股份有限公司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676元(2cm³)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辛迪思有限公司 Synthes GmbH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河康生物科技（上海）有限公司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和康生物科技股份有限公司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678元(2cm³)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苏州微创脊柱创伤医疗科技有限公司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台湾微创医疗器材股份有限公司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1712元(5cm³)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1302元(6cm³)</w:t>
            </w:r>
          </w:p>
        </w:tc>
      </w:tr>
    </w:tbl>
    <w:p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7876735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22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07"/>
    <w:rsid w:val="00026821"/>
    <w:rsid w:val="00065D71"/>
    <w:rsid w:val="000B1C01"/>
    <w:rsid w:val="000C2ED0"/>
    <w:rsid w:val="000C3AD8"/>
    <w:rsid w:val="000E2B21"/>
    <w:rsid w:val="000F42A1"/>
    <w:rsid w:val="00106682"/>
    <w:rsid w:val="001134F6"/>
    <w:rsid w:val="00167DE8"/>
    <w:rsid w:val="001D0DEF"/>
    <w:rsid w:val="00236CB5"/>
    <w:rsid w:val="0024617A"/>
    <w:rsid w:val="00254B01"/>
    <w:rsid w:val="0028482D"/>
    <w:rsid w:val="002B606D"/>
    <w:rsid w:val="00311B16"/>
    <w:rsid w:val="003474E7"/>
    <w:rsid w:val="003648F9"/>
    <w:rsid w:val="003C6F07"/>
    <w:rsid w:val="003D614E"/>
    <w:rsid w:val="00435DA9"/>
    <w:rsid w:val="00477C83"/>
    <w:rsid w:val="00514B0E"/>
    <w:rsid w:val="005B6FB1"/>
    <w:rsid w:val="0062652B"/>
    <w:rsid w:val="00663431"/>
    <w:rsid w:val="006D49D0"/>
    <w:rsid w:val="00707AF7"/>
    <w:rsid w:val="0076674E"/>
    <w:rsid w:val="007D2F19"/>
    <w:rsid w:val="007E4C75"/>
    <w:rsid w:val="007E601E"/>
    <w:rsid w:val="007E76F8"/>
    <w:rsid w:val="00810C2F"/>
    <w:rsid w:val="0085759E"/>
    <w:rsid w:val="008A6767"/>
    <w:rsid w:val="008C6F07"/>
    <w:rsid w:val="00933DD1"/>
    <w:rsid w:val="009D1C56"/>
    <w:rsid w:val="00A15A26"/>
    <w:rsid w:val="00A61592"/>
    <w:rsid w:val="00A616E1"/>
    <w:rsid w:val="00A67D21"/>
    <w:rsid w:val="00A70CD0"/>
    <w:rsid w:val="00AB1D0D"/>
    <w:rsid w:val="00AD0B23"/>
    <w:rsid w:val="00AE5F1F"/>
    <w:rsid w:val="00B0291D"/>
    <w:rsid w:val="00BA4251"/>
    <w:rsid w:val="00BF2B71"/>
    <w:rsid w:val="00C0037F"/>
    <w:rsid w:val="00C11A9C"/>
    <w:rsid w:val="00C528BF"/>
    <w:rsid w:val="00C53F43"/>
    <w:rsid w:val="00C82B43"/>
    <w:rsid w:val="00C84025"/>
    <w:rsid w:val="00C97E39"/>
    <w:rsid w:val="00CB5277"/>
    <w:rsid w:val="00D75C9A"/>
    <w:rsid w:val="00E2600D"/>
    <w:rsid w:val="00E5138E"/>
    <w:rsid w:val="00E551F2"/>
    <w:rsid w:val="00ED0BFC"/>
    <w:rsid w:val="00F0530D"/>
    <w:rsid w:val="00F27C27"/>
    <w:rsid w:val="00FD6B65"/>
    <w:rsid w:val="4F33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48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cstheme="majorBidi"/>
      <w:b/>
      <w:bCs/>
      <w:sz w:val="30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line="416" w:lineRule="auto"/>
      <w:outlineLvl w:val="2"/>
    </w:pPr>
    <w:rPr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32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cstheme="majorBidi"/>
      <w:b/>
      <w:bCs/>
      <w:sz w:val="30"/>
      <w:szCs w:val="32"/>
    </w:rPr>
  </w:style>
  <w:style w:type="character" w:customStyle="1" w:styleId="12">
    <w:name w:val="标题 3 字符"/>
    <w:basedOn w:val="9"/>
    <w:link w:val="4"/>
    <w:qFormat/>
    <w:uiPriority w:val="9"/>
    <w:rPr>
      <w:bCs/>
      <w:sz w:val="28"/>
      <w:szCs w:val="32"/>
    </w:rPr>
  </w:style>
  <w:style w:type="character" w:customStyle="1" w:styleId="13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sz w:val="18"/>
      <w:szCs w:val="18"/>
    </w:rPr>
  </w:style>
  <w:style w:type="paragraph" w:customStyle="1" w:styleId="15">
    <w:name w:val="msonormal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6">
    <w:name w:val="font0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kern w:val="0"/>
      <w:sz w:val="22"/>
    </w:rPr>
  </w:style>
  <w:style w:type="paragraph" w:customStyle="1" w:styleId="17">
    <w:name w:val="font1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color w:val="000000"/>
      <w:kern w:val="0"/>
      <w:sz w:val="22"/>
    </w:rPr>
  </w:style>
  <w:style w:type="paragraph" w:customStyle="1" w:styleId="18">
    <w:name w:val="font2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19">
    <w:name w:val="font3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20">
    <w:name w:val="et2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1">
    <w:name w:val="et3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2">
    <w:name w:val="et4"/>
    <w:basedOn w:val="1"/>
    <w:qFormat/>
    <w:uiPriority w:val="0"/>
    <w:pP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23">
    <w:name w:val="et5"/>
    <w:basedOn w:val="1"/>
    <w:qFormat/>
    <w:uiPriority w:val="0"/>
    <w:pP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24">
    <w:name w:val="et7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5">
    <w:name w:val="et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6">
    <w:name w:val="et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7">
    <w:name w:val="et1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8">
    <w:name w:val="et1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9">
    <w:name w:val="et1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30">
    <w:name w:val="et1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character" w:customStyle="1" w:styleId="31">
    <w:name w:val="日期 字符"/>
    <w:basedOn w:val="9"/>
    <w:link w:val="5"/>
    <w:semiHidden/>
    <w:qFormat/>
    <w:uiPriority w:val="99"/>
  </w:style>
  <w:style w:type="paragraph" w:customStyle="1" w:styleId="32">
    <w:name w:val="et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等线" w:hAnsi="等线" w:eastAsia="等线" w:cs="宋体"/>
      <w:b/>
      <w:bCs/>
      <w:kern w:val="0"/>
      <w:szCs w:val="24"/>
    </w:rPr>
  </w:style>
  <w:style w:type="paragraph" w:customStyle="1" w:styleId="33">
    <w:name w:val="et1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等线" w:hAnsi="等线" w:eastAsia="等线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3CD9-9476-4531-B593-EFA9429B0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16089</Words>
  <Characters>19110</Characters>
  <Lines>156</Lines>
  <Paragraphs>43</Paragraphs>
  <TotalTime>185</TotalTime>
  <ScaleCrop>false</ScaleCrop>
  <LinksUpToDate>false</LinksUpToDate>
  <CharactersWithSpaces>19281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2023-11-30T07:06:00Z</dcterms:created>
  <dc:creator>CJL024</dc:creator>
  <cp:lastModifiedBy>行之</cp:lastModifiedBy>
  <cp:lastPrinted>2023-11-30T09:05:00Z</cp:lastPrinted>
  <dcterms:modified xsi:type="dcterms:W3CDTF">2024-05-23T06:41:56Z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B604262994F544DEA0472DE142DE6463_13</vt:lpwstr>
  </property>
</Properties>
</file>