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D23AB">
      <w:pPr>
        <w:wordWrap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2EF50384">
      <w:pPr>
        <w:pStyle w:val="2"/>
        <w:rPr>
          <w:rFonts w:hint="eastAsia"/>
          <w:lang w:val="en-US" w:eastAsia="zh-CN"/>
        </w:rPr>
      </w:pPr>
    </w:p>
    <w:p w14:paraId="2F53D63C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拟新增省直医疗保险定点医疗机构名单</w:t>
      </w:r>
    </w:p>
    <w:tbl>
      <w:tblPr>
        <w:tblStyle w:val="7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508"/>
        <w:gridCol w:w="3567"/>
        <w:gridCol w:w="1856"/>
      </w:tblGrid>
      <w:tr w14:paraId="18D4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3A5BE3BA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08" w:type="dxa"/>
            <w:vAlign w:val="center"/>
          </w:tcPr>
          <w:p w14:paraId="1F144D4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567" w:type="dxa"/>
            <w:vAlign w:val="center"/>
          </w:tcPr>
          <w:p w14:paraId="7C0E0F16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26A4DFC7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5129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887" w:type="dxa"/>
            <w:vAlign w:val="center"/>
          </w:tcPr>
          <w:p w14:paraId="752726C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08" w:type="dxa"/>
            <w:vAlign w:val="center"/>
          </w:tcPr>
          <w:p w14:paraId="0A6A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济南市槐荫人民医院</w:t>
            </w:r>
          </w:p>
        </w:tc>
        <w:tc>
          <w:tcPr>
            <w:tcW w:w="3567" w:type="dxa"/>
            <w:vAlign w:val="center"/>
          </w:tcPr>
          <w:p w14:paraId="40FF118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济南市槐荫区经四路555号、济南市槐荫区纬十一路249号2幢混3一层</w:t>
            </w:r>
          </w:p>
        </w:tc>
        <w:tc>
          <w:tcPr>
            <w:tcW w:w="1856" w:type="dxa"/>
            <w:vAlign w:val="center"/>
          </w:tcPr>
          <w:p w14:paraId="7ABA7C4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  <w:p w14:paraId="338E9E9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住院统筹</w:t>
            </w:r>
          </w:p>
          <w:p w14:paraId="2E10098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77E5E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6C6AB460">
      <w:pPr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66993BE0">
      <w:pPr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652CA4F3">
      <w:pPr>
        <w:pStyle w:val="2"/>
        <w:ind w:left="0" w:leftChars="0" w:firstLine="0" w:firstLineChars="0"/>
        <w:rPr>
          <w:color w:val="auto"/>
        </w:rPr>
      </w:pPr>
    </w:p>
    <w:p w14:paraId="7BD7AB97">
      <w:pPr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 w14:paraId="75B6A6C0">
      <w:pPr>
        <w:wordWrap/>
        <w:adjustRightInd/>
        <w:snapToGrid/>
        <w:spacing w:line="560" w:lineRule="exact"/>
        <w:jc w:val="left"/>
        <w:textAlignment w:val="auto"/>
        <w:rPr>
          <w:color w:val="auto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427A9-B626-49AB-A0FF-32BAE600B2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E25DE5-6897-41C5-B364-CAD6EBAF8D2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E73F66D-3273-4F95-8082-4F039697BF85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4" w:fontKey="{83D2FD57-F2B4-44C3-B927-1F7CA386E6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27C63A9-1D49-4587-9504-F2D68D56E7C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mUwZTgwM2UyYWNjOTQzN2YyYTdmMGM0MDBlMjQifQ=="/>
  </w:docVars>
  <w:rsids>
    <w:rsidRoot w:val="00000000"/>
    <w:rsid w:val="00BB1463"/>
    <w:rsid w:val="01225A62"/>
    <w:rsid w:val="084C7B46"/>
    <w:rsid w:val="09B329F7"/>
    <w:rsid w:val="09E9263A"/>
    <w:rsid w:val="0FFD2B6C"/>
    <w:rsid w:val="171A1FB8"/>
    <w:rsid w:val="18427458"/>
    <w:rsid w:val="1BF9E852"/>
    <w:rsid w:val="1C0E5D52"/>
    <w:rsid w:val="1F7BAE07"/>
    <w:rsid w:val="1FFFA9FB"/>
    <w:rsid w:val="22AF04CC"/>
    <w:rsid w:val="23123443"/>
    <w:rsid w:val="25AF5C89"/>
    <w:rsid w:val="277D3FBB"/>
    <w:rsid w:val="28327F9F"/>
    <w:rsid w:val="2BE67B3C"/>
    <w:rsid w:val="2BF5E724"/>
    <w:rsid w:val="2DE6044E"/>
    <w:rsid w:val="2FBB4D1E"/>
    <w:rsid w:val="30C12A27"/>
    <w:rsid w:val="36DFD327"/>
    <w:rsid w:val="38163439"/>
    <w:rsid w:val="3AFEFB6A"/>
    <w:rsid w:val="3B6059C1"/>
    <w:rsid w:val="3DEE258D"/>
    <w:rsid w:val="3EA26E62"/>
    <w:rsid w:val="451C7473"/>
    <w:rsid w:val="454050A9"/>
    <w:rsid w:val="49BC6F7F"/>
    <w:rsid w:val="4A7D137C"/>
    <w:rsid w:val="4B3C3CC1"/>
    <w:rsid w:val="4C5C0169"/>
    <w:rsid w:val="4DF621CE"/>
    <w:rsid w:val="50995500"/>
    <w:rsid w:val="54B37F9D"/>
    <w:rsid w:val="553877C8"/>
    <w:rsid w:val="587F0D1D"/>
    <w:rsid w:val="5886204C"/>
    <w:rsid w:val="59846DC1"/>
    <w:rsid w:val="5DFFA9FD"/>
    <w:rsid w:val="64E9765C"/>
    <w:rsid w:val="664A4BFF"/>
    <w:rsid w:val="682761F6"/>
    <w:rsid w:val="694E1631"/>
    <w:rsid w:val="69A6171F"/>
    <w:rsid w:val="69CB10A2"/>
    <w:rsid w:val="6A1B3C2F"/>
    <w:rsid w:val="6C3773C6"/>
    <w:rsid w:val="6EDFF6A3"/>
    <w:rsid w:val="6FC56DEE"/>
    <w:rsid w:val="6FE75F9D"/>
    <w:rsid w:val="740D02DB"/>
    <w:rsid w:val="752A6BC5"/>
    <w:rsid w:val="76BF3EED"/>
    <w:rsid w:val="77D82EE3"/>
    <w:rsid w:val="77F9438B"/>
    <w:rsid w:val="7ADF0D25"/>
    <w:rsid w:val="7C0E1598"/>
    <w:rsid w:val="7C4A7F77"/>
    <w:rsid w:val="7CCF7444"/>
    <w:rsid w:val="7CDFF51A"/>
    <w:rsid w:val="7DC226E5"/>
    <w:rsid w:val="7EB81F55"/>
    <w:rsid w:val="7FDD9566"/>
    <w:rsid w:val="7FDE5C18"/>
    <w:rsid w:val="A7FFD26A"/>
    <w:rsid w:val="AB4F1ED2"/>
    <w:rsid w:val="ACED2CDA"/>
    <w:rsid w:val="DB7A585C"/>
    <w:rsid w:val="DBF94E61"/>
    <w:rsid w:val="E57A7DFF"/>
    <w:rsid w:val="E7FF6731"/>
    <w:rsid w:val="EFF52881"/>
    <w:rsid w:val="F5BF3B67"/>
    <w:rsid w:val="F5E92F22"/>
    <w:rsid w:val="F6DE7841"/>
    <w:rsid w:val="F7FD4522"/>
    <w:rsid w:val="FBF76267"/>
    <w:rsid w:val="FBFF34AB"/>
    <w:rsid w:val="FED703F8"/>
    <w:rsid w:val="FF7C7C50"/>
    <w:rsid w:val="FFBFD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344</Characters>
  <Lines>0</Lines>
  <Paragraphs>0</Paragraphs>
  <TotalTime>1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2022-04-21T19:01:00Z</dcterms:created>
  <dc:creator>lenovo</dc:creator>
  <cp:lastModifiedBy>J.</cp:lastModifiedBy>
  <cp:lastPrinted>2026-06-01T06:48:00Z</cp:lastPrinted>
  <dcterms:modified xsi:type="dcterms:W3CDTF">2026-06-01T07:11:07Z</dcterms:modified>
  <dc:title>关于拟新增省直医疗保险定点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AA991E1E5705455D9862C4A28380EEB3_13</vt:lpwstr>
  </property>
  <property fmtid="{D5CDD505-2E9C-101B-9397-08002B2CF9AE}" pid="4" name="KSOTemplateDocerSaveRecord">
    <vt:lpwstr>eyJoZGlkIjoiNWJjZjNjMDM0ODljMmEwZjJmN2NlYjQ5OTBjMjFjNzIiLCJ1c2VySWQiOiIzNDY5OTc3MDcifQ==</vt:lpwstr>
  </property>
</Properties>
</file>