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方正小标宋简体" w:eastAsia="方正小标宋简体" w:cs="Times New Roman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小标宋简体" w:eastAsia="方正小标宋简体" w:cs="Times New Roman"/>
          <w:sz w:val="32"/>
          <w:szCs w:val="32"/>
        </w:rPr>
      </w:pPr>
    </w:p>
    <w:p>
      <w:pPr>
        <w:adjustRightInd w:val="0"/>
        <w:snapToGrid w:val="0"/>
        <w:jc w:val="center"/>
        <w:rPr>
          <w:rFonts w:ascii="方正小标宋简体" w:eastAsia="方正小标宋简体" w:cs="Times New Roman"/>
          <w:sz w:val="32"/>
          <w:szCs w:val="32"/>
        </w:rPr>
      </w:pPr>
      <w:r>
        <w:rPr>
          <w:rFonts w:hint="eastAsia" w:ascii="方正小标宋简体" w:eastAsia="方正小标宋简体" w:cs="方正小标宋简体"/>
          <w:sz w:val="32"/>
          <w:szCs w:val="32"/>
        </w:rPr>
        <w:t>表</w:t>
      </w:r>
      <w:r>
        <w:rPr>
          <w:rFonts w:ascii="方正小标宋简体" w:eastAsia="方正小标宋简体" w:cs="方正小标宋简体"/>
          <w:sz w:val="32"/>
          <w:szCs w:val="32"/>
        </w:rPr>
        <w:t>7</w:t>
      </w:r>
      <w:r>
        <w:rPr>
          <w:rFonts w:hint="eastAsia" w:ascii="方正小标宋简体" w:eastAsia="方正小标宋简体" w:cs="方正小标宋简体"/>
          <w:sz w:val="32"/>
          <w:szCs w:val="32"/>
        </w:rPr>
        <w:t>：职工基本医疗保险个人账户一次性支取申请表</w:t>
      </w:r>
    </w:p>
    <w:p>
      <w:pPr>
        <w:adjustRightInd w:val="0"/>
        <w:snapToGrid w:val="0"/>
        <w:jc w:val="center"/>
        <w:rPr>
          <w:rFonts w:ascii="方正小标宋简体" w:eastAsia="方正小标宋简体" w:cs="Times New Roman"/>
          <w:sz w:val="32"/>
          <w:szCs w:val="32"/>
        </w:rPr>
      </w:pPr>
      <w:r>
        <w:rPr>
          <w:rFonts w:hint="eastAsia" w:ascii="方正小标宋简体" w:eastAsia="方正小标宋简体" w:cs="方正小标宋简体"/>
          <w:sz w:val="32"/>
          <w:szCs w:val="32"/>
        </w:rPr>
        <w:t>（参考样表）</w:t>
      </w:r>
    </w:p>
    <w:tbl>
      <w:tblPr>
        <w:tblStyle w:val="4"/>
        <w:tblpPr w:leftFromText="180" w:rightFromText="180" w:vertAnchor="page" w:horzAnchor="page" w:tblpX="1040" w:tblpY="3749"/>
        <w:tblW w:w="1033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1"/>
        <w:gridCol w:w="3422"/>
        <w:gridCol w:w="1262"/>
        <w:gridCol w:w="432"/>
        <w:gridCol w:w="1420"/>
        <w:gridCol w:w="2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位</w:t>
            </w:r>
          </w:p>
        </w:tc>
        <w:tc>
          <w:tcPr>
            <w:tcW w:w="342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398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8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身份证号码</w:t>
            </w:r>
          </w:p>
        </w:tc>
        <w:tc>
          <w:tcPr>
            <w:tcW w:w="342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62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社保卡号</w:t>
            </w:r>
          </w:p>
        </w:tc>
        <w:tc>
          <w:tcPr>
            <w:tcW w:w="3983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92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支付原因：</w:t>
            </w:r>
          </w:p>
        </w:tc>
        <w:tc>
          <w:tcPr>
            <w:tcW w:w="8667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参保人死亡（）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出国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(境)</w:t>
            </w:r>
            <w:r>
              <w:rPr>
                <w:rFonts w:hint="eastAsia" w:ascii="宋体" w:hAnsi="宋体" w:cs="宋体"/>
                <w:sz w:val="24"/>
                <w:szCs w:val="24"/>
              </w:rPr>
              <w:t>定居（）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保险关系转移（）</w:t>
            </w: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异地安置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转长期驻外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)</w:t>
            </w:r>
            <w:r>
              <w:rPr>
                <w:rFonts w:hint="eastAsia" w:ascii="宋体" w:hAnsi="宋体" w:cs="宋体"/>
                <w:sz w:val="24"/>
                <w:szCs w:val="24"/>
              </w:rPr>
              <w:t>（）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其他（）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领取人姓名：</w:t>
            </w:r>
          </w:p>
        </w:tc>
        <w:tc>
          <w:tcPr>
            <w:tcW w:w="5116" w:type="dxa"/>
            <w:gridSpan w:val="3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关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系：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71" w:type="dxa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有关证件号：</w:t>
            </w:r>
          </w:p>
        </w:tc>
        <w:tc>
          <w:tcPr>
            <w:tcW w:w="8667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支取人签字：</w:t>
            </w:r>
          </w:p>
        </w:tc>
        <w:tc>
          <w:tcPr>
            <w:tcW w:w="8667" w:type="dxa"/>
            <w:gridSpan w:val="5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</w:rPr>
              <w:t>注：</w:t>
            </w:r>
          </w:p>
        </w:tc>
        <w:tc>
          <w:tcPr>
            <w:tcW w:w="8667" w:type="dxa"/>
            <w:gridSpan w:val="5"/>
            <w:vAlign w:val="center"/>
          </w:tcPr>
          <w:p>
            <w:pPr>
              <w:ind w:firstLine="210" w:firstLineChars="100"/>
              <w:jc w:val="left"/>
              <w:rPr>
                <w:rFonts w:ascii="宋体" w:cs="宋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671" w:type="dxa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8667" w:type="dxa"/>
            <w:gridSpan w:val="5"/>
            <w:vAlign w:val="center"/>
          </w:tcPr>
          <w:p>
            <w:pPr>
              <w:ind w:firstLine="210" w:firstLineChars="100"/>
              <w:jc w:val="left"/>
              <w:rPr>
                <w:rFonts w:ascii="宋体" w:cs="宋体"/>
              </w:rPr>
            </w:pPr>
          </w:p>
        </w:tc>
      </w:tr>
    </w:tbl>
    <w:p>
      <w:pPr>
        <w:rPr>
          <w:rFonts w:ascii="宋体" w:cs="Times New Roman"/>
          <w:sz w:val="24"/>
          <w:szCs w:val="24"/>
        </w:rPr>
      </w:pPr>
    </w:p>
    <w:p>
      <w:pPr>
        <w:rPr>
          <w:rFonts w:hint="eastAsia" w:ascii="宋体" w:hAnsi="宋体" w:cs="宋体"/>
          <w:sz w:val="24"/>
          <w:szCs w:val="24"/>
        </w:rPr>
      </w:pPr>
      <w:bookmarkStart w:id="0" w:name="_GoBack"/>
      <w:bookmarkEnd w:id="0"/>
    </w:p>
    <w:p>
      <w:pPr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经办人：</w:t>
      </w:r>
      <w:r>
        <w:rPr>
          <w:rFonts w:ascii="宋体" w:hAnsi="宋体" w:cs="宋体"/>
          <w:sz w:val="24"/>
          <w:szCs w:val="24"/>
        </w:rPr>
        <w:t xml:space="preserve">                                         </w:t>
      </w:r>
      <w:r>
        <w:rPr>
          <w:rFonts w:hint="eastAsia" w:ascii="宋体" w:hAnsi="宋体" w:cs="宋体"/>
          <w:sz w:val="24"/>
          <w:szCs w:val="24"/>
        </w:rPr>
        <w:t>医疗保险经办机构</w:t>
      </w:r>
    </w:p>
    <w:p>
      <w:pPr>
        <w:rPr>
          <w:rFonts w:ascii="宋体" w:cs="Times New Roman"/>
          <w:sz w:val="24"/>
          <w:szCs w:val="24"/>
        </w:rPr>
      </w:pPr>
    </w:p>
    <w:p>
      <w:pPr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                                  </w:t>
      </w:r>
      <w:r>
        <w:rPr>
          <w:rFonts w:hint="eastAsia" w:ascii="宋体" w:hAnsi="宋体" w:cs="宋体"/>
          <w:sz w:val="24"/>
          <w:szCs w:val="24"/>
        </w:rPr>
        <w:t>（章）</w:t>
      </w:r>
      <w:r>
        <w:rPr>
          <w:rFonts w:ascii="宋体" w:hAnsi="宋体" w:cs="宋体"/>
          <w:sz w:val="24"/>
          <w:szCs w:val="24"/>
        </w:rPr>
        <w:t xml:space="preserve">    </w:t>
      </w:r>
    </w:p>
    <w:p>
      <w:pPr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                        </w:t>
      </w:r>
    </w:p>
    <w:p>
      <w:pPr>
        <w:ind w:firstLine="5520" w:firstLineChars="230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填表日期：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                                    </w:t>
      </w:r>
    </w:p>
    <w:sectPr>
      <w:head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BhNGMyNjA5NDdmZGU0ZWNmYjY4MzNjMGRjMzFmOGIifQ=="/>
  </w:docVars>
  <w:rsids>
    <w:rsidRoot w:val="003C3538"/>
    <w:rsid w:val="00007B25"/>
    <w:rsid w:val="00046FBD"/>
    <w:rsid w:val="000A5E1E"/>
    <w:rsid w:val="001C0FC6"/>
    <w:rsid w:val="001C2006"/>
    <w:rsid w:val="00297F6A"/>
    <w:rsid w:val="003A0522"/>
    <w:rsid w:val="003C3538"/>
    <w:rsid w:val="003C35DE"/>
    <w:rsid w:val="004B7062"/>
    <w:rsid w:val="005238DD"/>
    <w:rsid w:val="005537A3"/>
    <w:rsid w:val="0056137B"/>
    <w:rsid w:val="00567441"/>
    <w:rsid w:val="005A5010"/>
    <w:rsid w:val="00600449"/>
    <w:rsid w:val="006124AB"/>
    <w:rsid w:val="0064378F"/>
    <w:rsid w:val="00716811"/>
    <w:rsid w:val="00723B10"/>
    <w:rsid w:val="007336C2"/>
    <w:rsid w:val="00736B11"/>
    <w:rsid w:val="0078757E"/>
    <w:rsid w:val="007C3496"/>
    <w:rsid w:val="008238FE"/>
    <w:rsid w:val="00845B64"/>
    <w:rsid w:val="008659B1"/>
    <w:rsid w:val="008C633F"/>
    <w:rsid w:val="009273FB"/>
    <w:rsid w:val="009530B8"/>
    <w:rsid w:val="009F7B34"/>
    <w:rsid w:val="00A04AB1"/>
    <w:rsid w:val="00A052A5"/>
    <w:rsid w:val="00A11A52"/>
    <w:rsid w:val="00A64CDF"/>
    <w:rsid w:val="00AB4C29"/>
    <w:rsid w:val="00AC561E"/>
    <w:rsid w:val="00B00DC1"/>
    <w:rsid w:val="00B32EDE"/>
    <w:rsid w:val="00B53511"/>
    <w:rsid w:val="00B869E9"/>
    <w:rsid w:val="00BA4DDB"/>
    <w:rsid w:val="00BE242A"/>
    <w:rsid w:val="00BF07A5"/>
    <w:rsid w:val="00C54912"/>
    <w:rsid w:val="00C916EA"/>
    <w:rsid w:val="00DB0A9C"/>
    <w:rsid w:val="00DC41A6"/>
    <w:rsid w:val="00DD1EFD"/>
    <w:rsid w:val="00E653E8"/>
    <w:rsid w:val="00E67AF1"/>
    <w:rsid w:val="00EF3F27"/>
    <w:rsid w:val="00F03441"/>
    <w:rsid w:val="00F173F7"/>
    <w:rsid w:val="00F4164D"/>
    <w:rsid w:val="00F631A4"/>
    <w:rsid w:val="00FB533E"/>
    <w:rsid w:val="00FD41D0"/>
    <w:rsid w:val="00FD4C14"/>
    <w:rsid w:val="00FD5836"/>
    <w:rsid w:val="00FE5E08"/>
    <w:rsid w:val="06525CB6"/>
    <w:rsid w:val="0A9D00F1"/>
    <w:rsid w:val="12560C3C"/>
    <w:rsid w:val="1648477B"/>
    <w:rsid w:val="244E7160"/>
    <w:rsid w:val="27987E9D"/>
    <w:rsid w:val="30F204FF"/>
    <w:rsid w:val="3C5A5AF4"/>
    <w:rsid w:val="3EA25F79"/>
    <w:rsid w:val="50BC224C"/>
    <w:rsid w:val="54051C21"/>
    <w:rsid w:val="57FA75D5"/>
    <w:rsid w:val="5D615091"/>
    <w:rsid w:val="5E6F10F7"/>
    <w:rsid w:val="681D7C9D"/>
    <w:rsid w:val="6A7035A7"/>
    <w:rsid w:val="7294040F"/>
    <w:rsid w:val="7A35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oter Char"/>
    <w:basedOn w:val="6"/>
    <w:link w:val="2"/>
    <w:semiHidden/>
    <w:qFormat/>
    <w:locked/>
    <w:uiPriority w:val="99"/>
    <w:rPr>
      <w:sz w:val="18"/>
      <w:szCs w:val="18"/>
    </w:rPr>
  </w:style>
  <w:style w:type="character" w:customStyle="1" w:styleId="8">
    <w:name w:val="Header Char"/>
    <w:basedOn w:val="6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135</Words>
  <Characters>135</Characters>
  <Lines>0</Lines>
  <Paragraphs>0</Paragraphs>
  <TotalTime>2</TotalTime>
  <ScaleCrop>false</ScaleCrop>
  <LinksUpToDate>false</LinksUpToDate>
  <CharactersWithSpaces>369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2020-04-22T09:03:00Z</dcterms:created>
  <dc:creator>黄司</dc:creator>
  <cp:lastModifiedBy>陶罐里的烤翅</cp:lastModifiedBy>
  <cp:lastPrinted>2020-07-09T16:39:00Z</cp:lastPrinted>
  <dcterms:modified xsi:type="dcterms:W3CDTF">2025-04-17T03:07:17Z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62FC9B7CF8774D67828DCFEAB4705E39</vt:lpwstr>
  </property>
</Properties>
</file>