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spacing w:before="156" w:beforeLines="50" w:after="156" w:afterLines="50" w:line="360" w:lineRule="auto"/>
        <w:jc w:val="center"/>
        <w:rPr>
          <w:rFonts w:ascii="方正小标宋_GBK" w:hAnsi="宋体" w:eastAsia="方正小标宋_GBK" w:cs="华文中宋"/>
          <w:sz w:val="44"/>
          <w:szCs w:val="44"/>
        </w:rPr>
      </w:pPr>
      <w:r>
        <w:rPr>
          <w:rFonts w:hint="eastAsia" w:ascii="方正小标宋_GBK" w:hAnsi="宋体" w:eastAsia="方正小标宋_GBK" w:cs="华文中宋"/>
          <w:sz w:val="44"/>
          <w:szCs w:val="44"/>
          <w:lang w:val="en-US" w:eastAsia="zh-CN"/>
        </w:rPr>
        <w:t>表11：</w:t>
      </w:r>
      <w:r>
        <w:rPr>
          <w:rFonts w:hint="eastAsia" w:ascii="方正小标宋_GBK" w:hAnsi="宋体" w:eastAsia="方正小标宋_GBK" w:cs="华文中宋"/>
          <w:sz w:val="44"/>
          <w:szCs w:val="44"/>
        </w:rPr>
        <w:t>个人承诺书(参考样式)</w:t>
      </w:r>
    </w:p>
    <w:p>
      <w:pPr>
        <w:snapToGrid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spacing w:line="360" w:lineRule="auto"/>
        <w:ind w:firstLine="656" w:firstLineChars="200"/>
        <w:rPr>
          <w:rFonts w:hint="eastAsia" w:ascii="仿宋_GB2312" w:hAnsi="仿宋_GB2312" w:eastAsia="仿宋_GB2312" w:cs="仿宋_GB2312"/>
          <w:spacing w:val="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本人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(身份证件号码：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)，办理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业务。因个人原因无法提供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(填写办理材料名称)，本人保证符合此业务办理条件，所述信息真实、准确、完整、有效，由此产生的一切法律责任均由本人承担。</w:t>
      </w: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snapToGrid w:val="0"/>
        <w:ind w:right="48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snapToGrid w:val="0"/>
        <w:ind w:right="48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snapToGrid w:val="0"/>
        <w:ind w:right="48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</w:p>
    <w:p>
      <w:pPr>
        <w:snapToGrid w:val="0"/>
        <w:ind w:right="48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napToGrid w:val="0"/>
        <w:rPr>
          <w:rFonts w:hint="eastAsia" w:ascii="仿宋_GB2312" w:hAnsi="仿宋_GB2312" w:eastAsia="仿宋_GB2312" w:cs="仿宋_GB2312"/>
        </w:rPr>
      </w:pPr>
    </w:p>
    <w:p>
      <w:pPr>
        <w:snapToGrid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通讯地址：</w:t>
      </w: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</w:p>
    <w:p>
      <w:pPr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napToGrid w:val="0"/>
        <w:rPr>
          <w:rFonts w:hint="eastAsia" w:ascii="仿宋_GB2312" w:hAnsi="仿宋_GB2312" w:eastAsia="仿宋_GB2312" w:cs="仿宋_GB2312"/>
        </w:rPr>
      </w:pPr>
    </w:p>
    <w:p>
      <w:pPr>
        <w:snapToGrid w:val="0"/>
        <w:ind w:firstLine="4640" w:firstLineChars="14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napToGrid w:val="0"/>
        <w:ind w:firstLine="4320" w:firstLineChars="13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承诺人(签名、指印)：</w:t>
      </w:r>
      <w:bookmarkStart w:id="0" w:name="_GoBack"/>
      <w:bookmarkEnd w:id="0"/>
    </w:p>
    <w:p>
      <w:pPr>
        <w:snapToGrid w:val="0"/>
        <w:ind w:firstLine="4320" w:firstLineChars="13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snapToGrid w:val="0"/>
        <w:ind w:firstLine="1760" w:firstLineChars="550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年   月   日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1" w:fontKey="{328AF7B1-092B-417E-80EB-39C40A91449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60B21F40-A546-4184-B4CE-4E03F5207D1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BEEA18C-266C-4C51-AF73-77D86A534B9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字迹-吕建德字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字迹-童体毛笔字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5E282F2E-47A3-43A8-AC64-B778C15BD14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YWI4NWM4OGYxZjk4MmYwOWFmMzAwMmRhNTZmZmIifQ=="/>
  </w:docVars>
  <w:rsids>
    <w:rsidRoot w:val="294D26D8"/>
    <w:rsid w:val="1457407E"/>
    <w:rsid w:val="1A501737"/>
    <w:rsid w:val="294D26D8"/>
    <w:rsid w:val="46F72688"/>
    <w:rsid w:val="4ABF34BD"/>
    <w:rsid w:val="4C4D2D4A"/>
    <w:rsid w:val="4F132FB9"/>
    <w:rsid w:val="72376EE4"/>
    <w:rsid w:val="75FFB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Ansi="Courier New" w:cs="Courier New" w:asciiTheme="minorEastAsia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2024-01-08T10:49:00Z</dcterms:created>
  <dc:creator>Pomelo✔</dc:creator>
  <cp:lastModifiedBy>陶罐里的烤翅</cp:lastModifiedBy>
  <dcterms:modified xsi:type="dcterms:W3CDTF">2025-04-17T03:30:35Z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479CBC819EC14EC9931A3AA0D3ECACD5_13</vt:lpwstr>
  </property>
</Properties>
</file>