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009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pacing w:val="0"/>
          <w:sz w:val="32"/>
          <w:szCs w:val="32"/>
          <w:u w:val="none"/>
          <w:lang w:eastAsia="zh-CN"/>
        </w:rPr>
        <w:t>附件</w:t>
      </w:r>
    </w:p>
    <w:p w14:paraId="29F2D20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u w:val="none"/>
          <w:lang w:eastAsia="zh-CN"/>
        </w:rPr>
        <w:t>征集方式</w:t>
      </w:r>
    </w:p>
    <w:bookmarkEnd w:id="0"/>
    <w:tbl>
      <w:tblPr>
        <w:tblStyle w:val="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00"/>
        <w:gridCol w:w="2272"/>
        <w:gridCol w:w="3053"/>
      </w:tblGrid>
      <w:tr w14:paraId="708C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05474C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受理单位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222517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举报电话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11ED48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0621DA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来信地址</w:t>
            </w:r>
          </w:p>
        </w:tc>
      </w:tr>
      <w:tr w14:paraId="54FC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64D4A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山东省医保局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0DC2BC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0531-81915896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18CDD6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sdybjjjg2023@163.com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339387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济南市历下区解放东路16号</w:t>
            </w:r>
          </w:p>
        </w:tc>
      </w:tr>
      <w:tr w14:paraId="2885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D7E25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济南市医保局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48090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0531-68966677/68966610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8A45C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jnybjjjjdglc@jn.shandong.cn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5E3297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济南市市中区站前路9号812室</w:t>
            </w:r>
          </w:p>
        </w:tc>
      </w:tr>
      <w:tr w14:paraId="5127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653CAE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75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青岛市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3EEE4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0532-85770358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569BBA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gdsylbz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j</w:t>
            </w:r>
            <w:r>
              <w:rPr>
                <w:rFonts w:hint="eastAsia" w:ascii="仿宋_GB2312" w:hAnsi="仿宋_GB2312" w:eastAsia="仿宋_GB2312" w:cs="仿宋_GB2312"/>
              </w:rPr>
              <w:t>@163.com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0AEF8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青岛市市南区福州南路8号青岛市医保局</w:t>
            </w:r>
          </w:p>
        </w:tc>
      </w:tr>
      <w:tr w14:paraId="7AE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07C821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淄博市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7EE07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0533-3160851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2947E6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>zbybjhjd@126.com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CDE2B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淄博市张店区联通路290号淄博市医药价格监测和医保基金稽核中心</w:t>
            </w:r>
          </w:p>
        </w:tc>
      </w:tr>
      <w:tr w14:paraId="0928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5E776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枣庄市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2B5E27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0632-3075051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3F49C1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zzsybjj@163.com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5538FB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枣庄市新城民生路366号枣庄市医保局</w:t>
            </w:r>
          </w:p>
        </w:tc>
      </w:tr>
      <w:tr w14:paraId="6750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F7B0C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东营市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185B604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0546-6378792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34F9D140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dysylbzjjjjgk@dy.shandong.cn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4F6DA45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东营市东营区南一路就业创业中心基金监管科</w:t>
            </w:r>
          </w:p>
        </w:tc>
      </w:tr>
      <w:tr w14:paraId="7643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022A9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烟台市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6B3E2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0535-6893039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06AAC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ybjjjk@yt.shandong.cn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222A53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烟台市莱山区府后路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2号烟台市医疗保障局</w:t>
            </w:r>
          </w:p>
        </w:tc>
      </w:tr>
      <w:tr w14:paraId="6C0E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06C37D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1F5421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0536-8097661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1F642E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wfsybjjjk@wf.shandong.cn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1C3719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潍坊市高新区东风东街东方路交叉口阳光大厦24楼东区</w:t>
            </w:r>
          </w:p>
        </w:tc>
      </w:tr>
      <w:tr w14:paraId="49CE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7A45AE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577C33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0537-2969518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4768BD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jnjjjd@ji.shandong.cn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78898D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济宁市省运会指挥中心B559</w:t>
            </w:r>
          </w:p>
        </w:tc>
      </w:tr>
      <w:tr w14:paraId="6178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674D8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泰安市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16CD5602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0538-6995798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16C4A0C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tajjjg@ta.shandong.cn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200E570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山东省泰安市市政大楼A3007</w:t>
            </w:r>
          </w:p>
        </w:tc>
      </w:tr>
      <w:tr w14:paraId="4846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189A63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威海市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069F73D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0631-5860108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65F7576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whybzxjhjck@wh.shandong.cn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158BFD1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威海市胶州路7号</w:t>
            </w:r>
          </w:p>
        </w:tc>
      </w:tr>
      <w:tr w14:paraId="69AB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AB08B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日照市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EF6B3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0633-7670700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766956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ybjbgs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@rz.shandong.cn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46BDB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日照市北京路128号劳动大厦713房间</w:t>
            </w:r>
          </w:p>
        </w:tc>
      </w:tr>
      <w:tr w14:paraId="2A45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7983D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临沂市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34821F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0539-7357912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515D8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jdglk@ly.shandong.cn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3B73F5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临沂市兰山区北京路33号临沂市医疗保障局</w:t>
            </w:r>
          </w:p>
        </w:tc>
      </w:tr>
      <w:tr w14:paraId="1838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F098F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德州市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415F4F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0534-2720318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F6FB8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dzybjjjk@dz.shandong.cn 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7076B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德州市东风东路1566号D座5楼</w:t>
            </w:r>
          </w:p>
        </w:tc>
      </w:tr>
      <w:tr w14:paraId="2029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759070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聊城市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6017C6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0635-2189077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9CC88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lcsylbzjjjk@lc.shandong.cn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431FFC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聊城市东昌府区东昌西路140号</w:t>
            </w:r>
          </w:p>
        </w:tc>
      </w:tr>
      <w:tr w14:paraId="6113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453CDC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滨州市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0C79DE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0543-3162593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2DBED7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sybj2212072@163.com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7EFFA5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滨州市滨城区彭李街道渤海十八路580号中银大厦1008</w:t>
            </w:r>
          </w:p>
        </w:tc>
      </w:tr>
      <w:tr w14:paraId="78A3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ED5C6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菏泽市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454829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0530-5707618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27AFA8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hzjjjg@163.com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460DB9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菏泽市牡丹区中华路2009号菏泽农商银行大楼5楼基金监管科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</w:rPr>
              <w:t>‌‌‌</w:t>
            </w:r>
          </w:p>
        </w:tc>
      </w:tr>
      <w:tr w14:paraId="5391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184A88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山东省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胜利油田医疗保险管理服务中心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678699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0546-8558717</w:t>
            </w:r>
          </w:p>
          <w:p w14:paraId="4729EA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0546-8712251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58DC0E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lishengfu.slyt@sinopec.com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EE8B4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山东省东营市东营区胜建大厦311室</w:t>
            </w:r>
          </w:p>
        </w:tc>
      </w:tr>
    </w:tbl>
    <w:p w14:paraId="64809F23">
      <w:pPr>
        <w:pStyle w:val="2"/>
        <w:rPr>
          <w:rFonts w:hint="eastAsia"/>
          <w:lang w:eastAsia="zh-CN"/>
        </w:rPr>
      </w:pPr>
    </w:p>
    <w:p w14:paraId="34177D5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189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793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A793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5127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72F4"/>
    <w:rsid w:val="7F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2025-05-06T13:04:00Z</dcterms:created>
  <dc:creator>行之</dc:creator>
  <cp:lastModifiedBy>行之</cp:lastModifiedBy>
  <dcterms:modified xsi:type="dcterms:W3CDTF">2025-05-06T13:06:13Z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D64B75A8D59A4B8F8D135B1A44350EC8_11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