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0D" w:rsidRPr="00C01D5E" w:rsidRDefault="00D07C93" w:rsidP="00B0790D">
      <w:pPr>
        <w:rPr>
          <w:rFonts w:ascii="黑体" w:eastAsia="黑体" w:hAnsi="楷体"/>
          <w:color w:val="000000"/>
          <w:sz w:val="32"/>
          <w:szCs w:val="32"/>
        </w:rPr>
      </w:pPr>
      <w:r w:rsidRPr="00C01D5E">
        <w:rPr>
          <w:rFonts w:ascii="黑体" w:eastAsia="黑体" w:hAnsi="楷体" w:hint="eastAsia"/>
          <w:color w:val="000000"/>
          <w:sz w:val="32"/>
          <w:szCs w:val="32"/>
        </w:rPr>
        <w:t>附件</w:t>
      </w:r>
    </w:p>
    <w:tbl>
      <w:tblPr>
        <w:tblW w:w="5137" w:type="pct"/>
        <w:jc w:val="center"/>
        <w:tblLayout w:type="fixed"/>
        <w:tblLook w:val="00A0"/>
      </w:tblPr>
      <w:tblGrid>
        <w:gridCol w:w="1697"/>
        <w:gridCol w:w="271"/>
        <w:gridCol w:w="1520"/>
        <w:gridCol w:w="480"/>
        <w:gridCol w:w="399"/>
        <w:gridCol w:w="1469"/>
        <w:gridCol w:w="130"/>
        <w:gridCol w:w="1457"/>
        <w:gridCol w:w="1333"/>
      </w:tblGrid>
      <w:tr w:rsidR="00B0790D" w:rsidRPr="004175D5" w:rsidTr="00A268E3">
        <w:trPr>
          <w:trHeight w:val="51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40"/>
                <w:szCs w:val="40"/>
              </w:rPr>
            </w:pPr>
            <w:r w:rsidRPr="004175D5">
              <w:rPr>
                <w:rFonts w:ascii="方正小标宋简体" w:eastAsia="方正小标宋简体" w:hAnsi="宋体" w:hint="eastAsia"/>
                <w:color w:val="000000"/>
                <w:sz w:val="44"/>
                <w:szCs w:val="44"/>
              </w:rPr>
              <w:t>省直医疗保险协议管理医疗机构申请表</w:t>
            </w:r>
          </w:p>
        </w:tc>
      </w:tr>
      <w:tr w:rsidR="00B0790D" w:rsidRPr="004175D5" w:rsidTr="00C030DA">
        <w:trPr>
          <w:trHeight w:val="222"/>
          <w:jc w:val="center"/>
        </w:trPr>
        <w:tc>
          <w:tcPr>
            <w:tcW w:w="249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申请单位：（公章）</w:t>
            </w:r>
          </w:p>
        </w:tc>
        <w:tc>
          <w:tcPr>
            <w:tcW w:w="250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0790D" w:rsidRPr="004175D5" w:rsidRDefault="00B0790D" w:rsidP="00A268E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填报时间：   年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月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日</w:t>
            </w:r>
          </w:p>
        </w:tc>
      </w:tr>
      <w:tr w:rsidR="00B0790D" w:rsidRPr="004175D5" w:rsidTr="00C030DA">
        <w:trPr>
          <w:trHeight w:hRule="exact" w:val="830"/>
          <w:jc w:val="center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40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0790D" w:rsidRPr="004175D5" w:rsidTr="00C030DA">
        <w:trPr>
          <w:trHeight w:hRule="exact" w:val="856"/>
          <w:jc w:val="center"/>
        </w:trPr>
        <w:tc>
          <w:tcPr>
            <w:tcW w:w="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40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0790D" w:rsidRPr="004175D5" w:rsidTr="00C030DA">
        <w:trPr>
          <w:trHeight w:hRule="exact" w:val="712"/>
          <w:jc w:val="center"/>
        </w:trPr>
        <w:tc>
          <w:tcPr>
            <w:tcW w:w="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单位类别</w:t>
            </w:r>
          </w:p>
        </w:tc>
        <w:tc>
          <w:tcPr>
            <w:tcW w:w="40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□综合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□中医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□中西医结合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□口腔    □民族医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□其它</w:t>
            </w:r>
          </w:p>
        </w:tc>
      </w:tr>
      <w:tr w:rsidR="00B0790D" w:rsidRPr="004175D5" w:rsidTr="00C030DA">
        <w:trPr>
          <w:trHeight w:hRule="exact" w:val="695"/>
          <w:jc w:val="center"/>
        </w:trPr>
        <w:tc>
          <w:tcPr>
            <w:tcW w:w="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单位级别</w:t>
            </w:r>
          </w:p>
        </w:tc>
        <w:tc>
          <w:tcPr>
            <w:tcW w:w="40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□诊所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□社区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□一级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□二级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□三级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□其它</w:t>
            </w:r>
          </w:p>
        </w:tc>
      </w:tr>
      <w:tr w:rsidR="00B0790D" w:rsidRPr="004175D5" w:rsidTr="00C030DA">
        <w:trPr>
          <w:trHeight w:hRule="exact" w:val="774"/>
          <w:jc w:val="center"/>
        </w:trPr>
        <w:tc>
          <w:tcPr>
            <w:tcW w:w="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5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0790D" w:rsidRPr="004175D5" w:rsidTr="00C030DA">
        <w:trPr>
          <w:trHeight w:val="663"/>
          <w:jc w:val="center"/>
        </w:trPr>
        <w:tc>
          <w:tcPr>
            <w:tcW w:w="1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医疗机构执业许可证编号</w:t>
            </w:r>
          </w:p>
        </w:tc>
        <w:tc>
          <w:tcPr>
            <w:tcW w:w="30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790D" w:rsidRPr="004175D5" w:rsidTr="00C030DA">
        <w:trPr>
          <w:trHeight w:hRule="exact" w:val="760"/>
          <w:jc w:val="center"/>
        </w:trPr>
        <w:tc>
          <w:tcPr>
            <w:tcW w:w="11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年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场所面积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（㎡）</w:t>
            </w:r>
          </w:p>
        </w:tc>
      </w:tr>
      <w:tr w:rsidR="00B0790D" w:rsidRPr="004175D5" w:rsidTr="00C030DA">
        <w:trPr>
          <w:trHeight w:val="593"/>
          <w:jc w:val="center"/>
        </w:trPr>
        <w:tc>
          <w:tcPr>
            <w:tcW w:w="11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单位总人数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（人）</w:t>
            </w:r>
          </w:p>
        </w:tc>
        <w:tc>
          <w:tcPr>
            <w:tcW w:w="9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参保人数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（人）</w:t>
            </w:r>
          </w:p>
        </w:tc>
      </w:tr>
      <w:tr w:rsidR="00B0790D" w:rsidRPr="004175D5" w:rsidTr="00A268E3">
        <w:trPr>
          <w:trHeight w:val="442"/>
          <w:jc w:val="center"/>
        </w:trPr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住院床位（申请门诊的此项不填）</w:t>
            </w:r>
          </w:p>
        </w:tc>
        <w:tc>
          <w:tcPr>
            <w:tcW w:w="3876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0790D" w:rsidRPr="004175D5" w:rsidRDefault="00A268E3" w:rsidP="00A268E3">
            <w:pPr>
              <w:widowControl/>
              <w:spacing w:line="320" w:lineRule="exact"/>
              <w:ind w:right="472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</w:t>
            </w:r>
            <w:r w:rsidR="00B0790D"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（张）</w:t>
            </w:r>
          </w:p>
        </w:tc>
      </w:tr>
      <w:tr w:rsidR="00B0790D" w:rsidRPr="004175D5" w:rsidTr="002D2CAB">
        <w:trPr>
          <w:trHeight w:val="738"/>
          <w:jc w:val="center"/>
        </w:trPr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科室设置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临床科室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ind w:right="236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医技科室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ind w:right="118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</w:tr>
      <w:tr w:rsidR="00B0790D" w:rsidRPr="004175D5" w:rsidTr="00A268E3">
        <w:trPr>
          <w:trHeight w:val="1062"/>
          <w:jc w:val="center"/>
        </w:trPr>
        <w:tc>
          <w:tcPr>
            <w:tcW w:w="1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卫生技术人员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执业医师</w:t>
            </w:r>
          </w:p>
        </w:tc>
        <w:tc>
          <w:tcPr>
            <w:tcW w:w="30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共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人，其中：高级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人，中级 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人，初级  人。</w:t>
            </w:r>
          </w:p>
        </w:tc>
      </w:tr>
      <w:tr w:rsidR="00B0790D" w:rsidRPr="004175D5" w:rsidTr="00A268E3">
        <w:trPr>
          <w:trHeight w:val="900"/>
          <w:jc w:val="center"/>
        </w:trPr>
        <w:tc>
          <w:tcPr>
            <w:tcW w:w="1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75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护士</w:t>
            </w:r>
          </w:p>
        </w:tc>
        <w:tc>
          <w:tcPr>
            <w:tcW w:w="30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共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人，其中：高级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人，中级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人，初级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人。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</w:p>
        </w:tc>
      </w:tr>
      <w:tr w:rsidR="00B0790D" w:rsidRPr="004175D5" w:rsidTr="00A268E3">
        <w:trPr>
          <w:trHeight w:val="1020"/>
          <w:jc w:val="center"/>
        </w:trPr>
        <w:tc>
          <w:tcPr>
            <w:tcW w:w="11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175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医疗设备</w:t>
            </w:r>
          </w:p>
          <w:p w:rsidR="00B0790D" w:rsidRPr="004175D5" w:rsidRDefault="00B0790D" w:rsidP="000F5C93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75D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配备情况</w:t>
            </w:r>
          </w:p>
        </w:tc>
        <w:tc>
          <w:tcPr>
            <w:tcW w:w="387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0D" w:rsidRPr="004175D5" w:rsidRDefault="00B0790D" w:rsidP="000F5C93"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医疗仪器设备</w:t>
            </w:r>
            <w:r w:rsidRPr="004175D5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4175D5"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  <w:r w:rsidR="00C33C33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</w:tbl>
    <w:p w:rsidR="00D07C93" w:rsidRPr="00B0790D" w:rsidRDefault="00D07C93" w:rsidP="00D07C93">
      <w:pPr>
        <w:pStyle w:val="a6"/>
        <w:spacing w:line="240" w:lineRule="auto"/>
        <w:ind w:leftChars="0" w:left="0" w:firstLineChars="0" w:firstLine="0"/>
        <w:rPr>
          <w:rFonts w:ascii="黑体" w:eastAsia="黑体" w:hAnsi="宋体" w:cs="宋体"/>
          <w:bCs/>
          <w:color w:val="000000"/>
          <w:sz w:val="28"/>
          <w:szCs w:val="28"/>
        </w:rPr>
      </w:pPr>
    </w:p>
    <w:p w:rsidR="00D07C93" w:rsidRPr="00D07C93" w:rsidRDefault="00D07C93">
      <w:pPr>
        <w:rPr>
          <w:rFonts w:ascii="仿宋_GB2312" w:eastAsia="仿宋_GB2312"/>
          <w:sz w:val="32"/>
          <w:szCs w:val="32"/>
        </w:rPr>
      </w:pPr>
    </w:p>
    <w:sectPr w:rsidR="00D07C93" w:rsidRPr="00D07C93" w:rsidSect="00AE4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65E" w:rsidRDefault="0048565E" w:rsidP="00E3317D">
      <w:r>
        <w:separator/>
      </w:r>
    </w:p>
  </w:endnote>
  <w:endnote w:type="continuationSeparator" w:id="0">
    <w:p w:rsidR="0048565E" w:rsidRDefault="0048565E" w:rsidP="00E33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65E" w:rsidRDefault="0048565E" w:rsidP="00E3317D">
      <w:r>
        <w:separator/>
      </w:r>
    </w:p>
  </w:footnote>
  <w:footnote w:type="continuationSeparator" w:id="0">
    <w:p w:rsidR="0048565E" w:rsidRDefault="0048565E" w:rsidP="00E331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17D"/>
    <w:rsid w:val="00047A79"/>
    <w:rsid w:val="000A6F89"/>
    <w:rsid w:val="000C0C31"/>
    <w:rsid w:val="00130560"/>
    <w:rsid w:val="00142C17"/>
    <w:rsid w:val="001E2448"/>
    <w:rsid w:val="00264409"/>
    <w:rsid w:val="0028645C"/>
    <w:rsid w:val="002D2CAB"/>
    <w:rsid w:val="003B5064"/>
    <w:rsid w:val="003B6C81"/>
    <w:rsid w:val="0044586C"/>
    <w:rsid w:val="00474E2B"/>
    <w:rsid w:val="0048136E"/>
    <w:rsid w:val="0048565E"/>
    <w:rsid w:val="004E37B7"/>
    <w:rsid w:val="005934F0"/>
    <w:rsid w:val="005F242D"/>
    <w:rsid w:val="006347EC"/>
    <w:rsid w:val="006C2481"/>
    <w:rsid w:val="00703EE1"/>
    <w:rsid w:val="0074516E"/>
    <w:rsid w:val="007B267F"/>
    <w:rsid w:val="007E1005"/>
    <w:rsid w:val="007E6C44"/>
    <w:rsid w:val="00885E26"/>
    <w:rsid w:val="008B7F64"/>
    <w:rsid w:val="008B7FCF"/>
    <w:rsid w:val="008C58C8"/>
    <w:rsid w:val="009E3CD6"/>
    <w:rsid w:val="00A268E3"/>
    <w:rsid w:val="00A3556E"/>
    <w:rsid w:val="00A36710"/>
    <w:rsid w:val="00A46EB1"/>
    <w:rsid w:val="00A63B4B"/>
    <w:rsid w:val="00AC2C54"/>
    <w:rsid w:val="00AC6DB3"/>
    <w:rsid w:val="00AD2A4E"/>
    <w:rsid w:val="00AE4CD8"/>
    <w:rsid w:val="00B0790D"/>
    <w:rsid w:val="00B26F44"/>
    <w:rsid w:val="00B76545"/>
    <w:rsid w:val="00BA6A0F"/>
    <w:rsid w:val="00BD069B"/>
    <w:rsid w:val="00BF7B11"/>
    <w:rsid w:val="00C030DA"/>
    <w:rsid w:val="00C13B1E"/>
    <w:rsid w:val="00C320EF"/>
    <w:rsid w:val="00C33C33"/>
    <w:rsid w:val="00C461A8"/>
    <w:rsid w:val="00CD40F2"/>
    <w:rsid w:val="00D07C93"/>
    <w:rsid w:val="00D464FC"/>
    <w:rsid w:val="00E3317D"/>
    <w:rsid w:val="00E649A7"/>
    <w:rsid w:val="00E86F3F"/>
    <w:rsid w:val="00E924FE"/>
    <w:rsid w:val="00E92960"/>
    <w:rsid w:val="00F279B7"/>
    <w:rsid w:val="00F8771E"/>
    <w:rsid w:val="00FA0D26"/>
    <w:rsid w:val="00FA3A74"/>
    <w:rsid w:val="00FD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3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31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3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317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3317D"/>
    <w:rPr>
      <w:color w:val="0000FF"/>
      <w:u w:val="single"/>
    </w:rPr>
  </w:style>
  <w:style w:type="character" w:customStyle="1" w:styleId="Char1">
    <w:name w:val="正文文本缩进 Char"/>
    <w:link w:val="a6"/>
    <w:locked/>
    <w:rsid w:val="00D07C93"/>
    <w:rPr>
      <w:rFonts w:eastAsia="宋体"/>
      <w:sz w:val="24"/>
    </w:rPr>
  </w:style>
  <w:style w:type="paragraph" w:styleId="a6">
    <w:name w:val="Body Text Indent"/>
    <w:basedOn w:val="a"/>
    <w:link w:val="Char1"/>
    <w:rsid w:val="00D07C93"/>
    <w:pPr>
      <w:spacing w:line="500" w:lineRule="exact"/>
      <w:ind w:leftChars="832" w:left="1588" w:firstLineChars="196" w:firstLine="433"/>
    </w:pPr>
    <w:rPr>
      <w:rFonts w:eastAsia="宋体"/>
      <w:sz w:val="24"/>
    </w:rPr>
  </w:style>
  <w:style w:type="character" w:customStyle="1" w:styleId="Char10">
    <w:name w:val="正文文本缩进 Char1"/>
    <w:basedOn w:val="a0"/>
    <w:link w:val="a6"/>
    <w:uiPriority w:val="99"/>
    <w:semiHidden/>
    <w:rsid w:val="00D07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00">
          <w:marLeft w:val="0"/>
          <w:marRight w:val="0"/>
          <w:marTop w:val="0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</w:div>
        <w:div w:id="13505971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7084">
          <w:marLeft w:val="0"/>
          <w:marRight w:val="0"/>
          <w:marTop w:val="0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</w:div>
        <w:div w:id="11123602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5070">
          <w:marLeft w:val="0"/>
          <w:marRight w:val="0"/>
          <w:marTop w:val="0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</w:div>
        <w:div w:id="4557554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6036">
          <w:marLeft w:val="0"/>
          <w:marRight w:val="0"/>
          <w:marTop w:val="0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</w:div>
        <w:div w:id="188183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曹庄</dc:creator>
  <cp:lastModifiedBy>曹庄</cp:lastModifiedBy>
  <cp:revision>3</cp:revision>
  <cp:lastPrinted>2020-01-08T08:53:00Z</cp:lastPrinted>
  <dcterms:created xsi:type="dcterms:W3CDTF">2020-01-08T09:04:00Z</dcterms:created>
  <dcterms:modified xsi:type="dcterms:W3CDTF">2020-01-08T09:04:00Z</dcterms:modified>
</cp:coreProperties>
</file>