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8A7BF">
      <w:pPr>
        <w:pStyle w:val="5"/>
        <w:ind w:left="0" w:leftChars="0" w:firstLine="0" w:firstLineChars="0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bookmarkEnd w:id="0"/>
    <w:p w14:paraId="5537F1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3D16FFE">
      <w:pPr>
        <w:widowControl/>
        <w:spacing w:after="0" w:line="57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部分</w:t>
      </w: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医疗机构制剂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规格</w:t>
      </w: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变更情况</w:t>
      </w:r>
    </w:p>
    <w:p w14:paraId="44C268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420"/>
        <w:textAlignment w:val="auto"/>
        <w:rPr>
          <w:rFonts w:ascii="仿宋_GB2312" w:eastAsia="仿宋_GB2312"/>
          <w:sz w:val="32"/>
          <w:szCs w:val="32"/>
        </w:rPr>
      </w:pPr>
    </w:p>
    <w:tbl>
      <w:tblPr>
        <w:tblStyle w:val="1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989"/>
        <w:gridCol w:w="1964"/>
        <w:gridCol w:w="1863"/>
        <w:gridCol w:w="1984"/>
        <w:gridCol w:w="993"/>
      </w:tblGrid>
      <w:tr w14:paraId="299E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47" w:type="dxa"/>
            <w:vAlign w:val="top"/>
          </w:tcPr>
          <w:p w14:paraId="712708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序号</w:t>
            </w:r>
          </w:p>
        </w:tc>
        <w:tc>
          <w:tcPr>
            <w:tcW w:w="1989" w:type="dxa"/>
            <w:vAlign w:val="top"/>
          </w:tcPr>
          <w:p w14:paraId="018912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制剂名称</w:t>
            </w:r>
          </w:p>
        </w:tc>
        <w:tc>
          <w:tcPr>
            <w:tcW w:w="1964" w:type="dxa"/>
            <w:vAlign w:val="top"/>
          </w:tcPr>
          <w:p w14:paraId="0298F4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原规格</w:t>
            </w:r>
          </w:p>
        </w:tc>
        <w:tc>
          <w:tcPr>
            <w:tcW w:w="1863" w:type="dxa"/>
            <w:vAlign w:val="top"/>
          </w:tcPr>
          <w:p w14:paraId="40D582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变更后规格</w:t>
            </w:r>
          </w:p>
        </w:tc>
        <w:tc>
          <w:tcPr>
            <w:tcW w:w="1984" w:type="dxa"/>
            <w:vAlign w:val="top"/>
          </w:tcPr>
          <w:p w14:paraId="5A0A15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生产医院</w:t>
            </w:r>
          </w:p>
        </w:tc>
        <w:tc>
          <w:tcPr>
            <w:tcW w:w="993" w:type="dxa"/>
            <w:vAlign w:val="top"/>
          </w:tcPr>
          <w:p w14:paraId="4FEBF1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备注</w:t>
            </w:r>
          </w:p>
        </w:tc>
      </w:tr>
      <w:tr w14:paraId="5AD1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47" w:type="dxa"/>
            <w:vAlign w:val="center"/>
          </w:tcPr>
          <w:p w14:paraId="31AE399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989" w:type="dxa"/>
            <w:vAlign w:val="center"/>
          </w:tcPr>
          <w:p w14:paraId="03E3F8C7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复方氯硫洗剂</w:t>
            </w:r>
          </w:p>
        </w:tc>
        <w:tc>
          <w:tcPr>
            <w:tcW w:w="1964" w:type="dxa"/>
            <w:vAlign w:val="center"/>
          </w:tcPr>
          <w:p w14:paraId="5BCB9021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200ml:氯霉素0.5g 与硫酸锌6g/瓶</w:t>
            </w:r>
          </w:p>
        </w:tc>
        <w:tc>
          <w:tcPr>
            <w:tcW w:w="1863" w:type="dxa"/>
            <w:vAlign w:val="center"/>
          </w:tcPr>
          <w:p w14:paraId="2B6537C7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100ml:氯霉素0.25g与硫酸锌3g/瓶</w:t>
            </w:r>
          </w:p>
        </w:tc>
        <w:tc>
          <w:tcPr>
            <w:tcW w:w="1984" w:type="dxa"/>
            <w:vAlign w:val="center"/>
          </w:tcPr>
          <w:p w14:paraId="65199572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聊城市第二人民医院</w:t>
            </w:r>
          </w:p>
        </w:tc>
        <w:tc>
          <w:tcPr>
            <w:tcW w:w="993" w:type="dxa"/>
          </w:tcPr>
          <w:p w14:paraId="2187338C">
            <w:pPr>
              <w:spacing w:after="0" w:line="300" w:lineRule="exact"/>
              <w:jc w:val="center"/>
              <w:rPr>
                <w:rFonts w:hint="eastAsia" w:ascii="宋体" w:hAnsi="宋体" w:eastAsia="仿宋_GB2312" w:cstheme="minorBidi"/>
                <w:sz w:val="28"/>
                <w:szCs w:val="28"/>
                <w14:ligatures w14:val="standardContextual"/>
              </w:rPr>
            </w:pPr>
          </w:p>
        </w:tc>
      </w:tr>
    </w:tbl>
    <w:p w14:paraId="79172F23"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aperSrc w:first="261" w:other="261"/>
      <w:pgNumType w:fmt="decimal"/>
      <w:cols w:space="0" w:num="1"/>
      <w:rtlGutter w:val="0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1ED9E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2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wNjcyZDkyNDA4NGQwMGY3MmRhOGI1NTU3NDZhNjEifQ=="/>
  </w:docVars>
  <w:rsids>
    <w:rsidRoot w:val="6FFFB7D3"/>
    <w:rsid w:val="00013BE1"/>
    <w:rsid w:val="00031B5A"/>
    <w:rsid w:val="00031BE8"/>
    <w:rsid w:val="00083703"/>
    <w:rsid w:val="000B29A3"/>
    <w:rsid w:val="001225AC"/>
    <w:rsid w:val="001556DA"/>
    <w:rsid w:val="00184604"/>
    <w:rsid w:val="00184D09"/>
    <w:rsid w:val="001D67BD"/>
    <w:rsid w:val="002306D3"/>
    <w:rsid w:val="0027032E"/>
    <w:rsid w:val="00277CC3"/>
    <w:rsid w:val="002A208A"/>
    <w:rsid w:val="002D0716"/>
    <w:rsid w:val="002E26FF"/>
    <w:rsid w:val="003556AB"/>
    <w:rsid w:val="003A2732"/>
    <w:rsid w:val="00454328"/>
    <w:rsid w:val="0046349D"/>
    <w:rsid w:val="004C6738"/>
    <w:rsid w:val="004F2CA8"/>
    <w:rsid w:val="004F6EA0"/>
    <w:rsid w:val="005C40B3"/>
    <w:rsid w:val="005E2120"/>
    <w:rsid w:val="00614F35"/>
    <w:rsid w:val="00620695"/>
    <w:rsid w:val="006B11C9"/>
    <w:rsid w:val="006E2819"/>
    <w:rsid w:val="006F017B"/>
    <w:rsid w:val="006F7ADD"/>
    <w:rsid w:val="00704E7A"/>
    <w:rsid w:val="0070654E"/>
    <w:rsid w:val="0071626C"/>
    <w:rsid w:val="00727E9B"/>
    <w:rsid w:val="0075073F"/>
    <w:rsid w:val="0079225A"/>
    <w:rsid w:val="00805A6B"/>
    <w:rsid w:val="008426F3"/>
    <w:rsid w:val="008727FE"/>
    <w:rsid w:val="008A375C"/>
    <w:rsid w:val="008C2024"/>
    <w:rsid w:val="00916E35"/>
    <w:rsid w:val="00957522"/>
    <w:rsid w:val="009856F6"/>
    <w:rsid w:val="009B6ACD"/>
    <w:rsid w:val="009F72DB"/>
    <w:rsid w:val="00A0045F"/>
    <w:rsid w:val="00A1671A"/>
    <w:rsid w:val="00A16A0B"/>
    <w:rsid w:val="00A44647"/>
    <w:rsid w:val="00A858B1"/>
    <w:rsid w:val="00AB0818"/>
    <w:rsid w:val="00AD2C4E"/>
    <w:rsid w:val="00B142A7"/>
    <w:rsid w:val="00B71771"/>
    <w:rsid w:val="00BB66C4"/>
    <w:rsid w:val="00BC69FE"/>
    <w:rsid w:val="00C00D8B"/>
    <w:rsid w:val="00C61671"/>
    <w:rsid w:val="00CF2C33"/>
    <w:rsid w:val="00D14918"/>
    <w:rsid w:val="00D30B4B"/>
    <w:rsid w:val="00D450E5"/>
    <w:rsid w:val="00D70276"/>
    <w:rsid w:val="00D87472"/>
    <w:rsid w:val="00DD3451"/>
    <w:rsid w:val="00DF7E90"/>
    <w:rsid w:val="00E5677E"/>
    <w:rsid w:val="00E8755E"/>
    <w:rsid w:val="00F06458"/>
    <w:rsid w:val="00F967B3"/>
    <w:rsid w:val="00FF2C9A"/>
    <w:rsid w:val="0100553C"/>
    <w:rsid w:val="022C1CA1"/>
    <w:rsid w:val="03322C38"/>
    <w:rsid w:val="03DE1667"/>
    <w:rsid w:val="03DE3866"/>
    <w:rsid w:val="06090B03"/>
    <w:rsid w:val="0899414A"/>
    <w:rsid w:val="08A84AC3"/>
    <w:rsid w:val="08AF5387"/>
    <w:rsid w:val="094A4F3B"/>
    <w:rsid w:val="0F51648A"/>
    <w:rsid w:val="0FFDC6B9"/>
    <w:rsid w:val="0FFF42E4"/>
    <w:rsid w:val="125629DD"/>
    <w:rsid w:val="12F8205D"/>
    <w:rsid w:val="13FA42E8"/>
    <w:rsid w:val="17527C41"/>
    <w:rsid w:val="18F11B7B"/>
    <w:rsid w:val="1B395B4F"/>
    <w:rsid w:val="1E615DF1"/>
    <w:rsid w:val="20AE1CFD"/>
    <w:rsid w:val="22C56F2D"/>
    <w:rsid w:val="27767BD4"/>
    <w:rsid w:val="2B2F6081"/>
    <w:rsid w:val="2CE463B3"/>
    <w:rsid w:val="2F9AC749"/>
    <w:rsid w:val="2FA610D7"/>
    <w:rsid w:val="30216F4F"/>
    <w:rsid w:val="35FF5207"/>
    <w:rsid w:val="366A5CD5"/>
    <w:rsid w:val="36CC46F5"/>
    <w:rsid w:val="375D0F4C"/>
    <w:rsid w:val="377AFFB2"/>
    <w:rsid w:val="37DB0F85"/>
    <w:rsid w:val="37FF7543"/>
    <w:rsid w:val="38710629"/>
    <w:rsid w:val="3A2133F1"/>
    <w:rsid w:val="3B20414D"/>
    <w:rsid w:val="3C6998AB"/>
    <w:rsid w:val="3D5F7B01"/>
    <w:rsid w:val="3EE32B3C"/>
    <w:rsid w:val="3EFB41F2"/>
    <w:rsid w:val="3EFE79CB"/>
    <w:rsid w:val="3F353482"/>
    <w:rsid w:val="3FEFD091"/>
    <w:rsid w:val="40D41DE6"/>
    <w:rsid w:val="410836E1"/>
    <w:rsid w:val="41B8730F"/>
    <w:rsid w:val="447D2DED"/>
    <w:rsid w:val="44DE410B"/>
    <w:rsid w:val="44DE6309"/>
    <w:rsid w:val="462848AE"/>
    <w:rsid w:val="4A662E1D"/>
    <w:rsid w:val="4ABFF407"/>
    <w:rsid w:val="4BA76F67"/>
    <w:rsid w:val="4CAC2B4A"/>
    <w:rsid w:val="4E016984"/>
    <w:rsid w:val="4E1A6C5C"/>
    <w:rsid w:val="4F7501B2"/>
    <w:rsid w:val="4F75558F"/>
    <w:rsid w:val="4F9479D1"/>
    <w:rsid w:val="4F9EE63C"/>
    <w:rsid w:val="4FDB2AFE"/>
    <w:rsid w:val="502F5C88"/>
    <w:rsid w:val="51FED7AB"/>
    <w:rsid w:val="53010E60"/>
    <w:rsid w:val="5382528E"/>
    <w:rsid w:val="54D753A1"/>
    <w:rsid w:val="560B663E"/>
    <w:rsid w:val="56FDDBA7"/>
    <w:rsid w:val="57071EFB"/>
    <w:rsid w:val="59D95C1D"/>
    <w:rsid w:val="5B1F3EF6"/>
    <w:rsid w:val="5BD462C2"/>
    <w:rsid w:val="5BFB5CE5"/>
    <w:rsid w:val="5DEFD515"/>
    <w:rsid w:val="5DFF97C4"/>
    <w:rsid w:val="5E3B6EA6"/>
    <w:rsid w:val="5EFA7CCD"/>
    <w:rsid w:val="5F318F65"/>
    <w:rsid w:val="5F3DCCF9"/>
    <w:rsid w:val="5FFF07F4"/>
    <w:rsid w:val="63FBACE1"/>
    <w:rsid w:val="652B1C0C"/>
    <w:rsid w:val="66911096"/>
    <w:rsid w:val="67BB80D0"/>
    <w:rsid w:val="6AEB3A02"/>
    <w:rsid w:val="6B956465"/>
    <w:rsid w:val="6B974E71"/>
    <w:rsid w:val="6BF306A7"/>
    <w:rsid w:val="6DDFF1C3"/>
    <w:rsid w:val="6E9580A6"/>
    <w:rsid w:val="6EBA484E"/>
    <w:rsid w:val="6FD74905"/>
    <w:rsid w:val="6FED201B"/>
    <w:rsid w:val="6FFE0DF3"/>
    <w:rsid w:val="6FFFB7D3"/>
    <w:rsid w:val="70FD0548"/>
    <w:rsid w:val="733E4D48"/>
    <w:rsid w:val="73523659"/>
    <w:rsid w:val="735C5DF0"/>
    <w:rsid w:val="736C02EA"/>
    <w:rsid w:val="73DF007C"/>
    <w:rsid w:val="756E3E36"/>
    <w:rsid w:val="757DE146"/>
    <w:rsid w:val="76CF40C7"/>
    <w:rsid w:val="77FF6E62"/>
    <w:rsid w:val="787D713F"/>
    <w:rsid w:val="78A12D9A"/>
    <w:rsid w:val="78DF349D"/>
    <w:rsid w:val="7AF5A0B9"/>
    <w:rsid w:val="7BDEB0F2"/>
    <w:rsid w:val="7BEB30B9"/>
    <w:rsid w:val="7BFE50DB"/>
    <w:rsid w:val="7D9220F3"/>
    <w:rsid w:val="7DF7E447"/>
    <w:rsid w:val="7E7FDD56"/>
    <w:rsid w:val="7E9D0F64"/>
    <w:rsid w:val="7ED7AACC"/>
    <w:rsid w:val="7EE6D069"/>
    <w:rsid w:val="7EFBC5B7"/>
    <w:rsid w:val="7F492AC3"/>
    <w:rsid w:val="7F67B914"/>
    <w:rsid w:val="7F7D58EC"/>
    <w:rsid w:val="7FDB84BE"/>
    <w:rsid w:val="7FDD4549"/>
    <w:rsid w:val="7FEDA69B"/>
    <w:rsid w:val="7FEED425"/>
    <w:rsid w:val="7FF148D0"/>
    <w:rsid w:val="7FF7A7C5"/>
    <w:rsid w:val="7FFA6A36"/>
    <w:rsid w:val="7FFD9D98"/>
    <w:rsid w:val="7FFF826C"/>
    <w:rsid w:val="7FFF8986"/>
    <w:rsid w:val="921E851F"/>
    <w:rsid w:val="96ABE300"/>
    <w:rsid w:val="9D4B5CFF"/>
    <w:rsid w:val="AB6FB8A3"/>
    <w:rsid w:val="AF3FFD5D"/>
    <w:rsid w:val="AFFFE04E"/>
    <w:rsid w:val="B79F1A35"/>
    <w:rsid w:val="B79FD9D9"/>
    <w:rsid w:val="BA6E5103"/>
    <w:rsid w:val="BA7B23C6"/>
    <w:rsid w:val="BADD7ECF"/>
    <w:rsid w:val="BB993BE1"/>
    <w:rsid w:val="BBD9C650"/>
    <w:rsid w:val="BDFC28B5"/>
    <w:rsid w:val="BF2715F8"/>
    <w:rsid w:val="BF7EBAC5"/>
    <w:rsid w:val="BFBC0834"/>
    <w:rsid w:val="BFFFDC32"/>
    <w:rsid w:val="BFFFF0A6"/>
    <w:rsid w:val="C67B3924"/>
    <w:rsid w:val="C9AEC3D6"/>
    <w:rsid w:val="CAF8A58F"/>
    <w:rsid w:val="CFD6A81E"/>
    <w:rsid w:val="CFDE6E7C"/>
    <w:rsid w:val="D137B254"/>
    <w:rsid w:val="D3DDB532"/>
    <w:rsid w:val="D7D718A5"/>
    <w:rsid w:val="DAB8E392"/>
    <w:rsid w:val="DAE647E8"/>
    <w:rsid w:val="DB7F06C7"/>
    <w:rsid w:val="DBF3AF2D"/>
    <w:rsid w:val="DED14C53"/>
    <w:rsid w:val="DF9BE8BE"/>
    <w:rsid w:val="DFEF4714"/>
    <w:rsid w:val="E79D5261"/>
    <w:rsid w:val="E9F71EFB"/>
    <w:rsid w:val="EAB974F5"/>
    <w:rsid w:val="EAFD42E7"/>
    <w:rsid w:val="EB77D529"/>
    <w:rsid w:val="EC5BE627"/>
    <w:rsid w:val="EDFF7C7A"/>
    <w:rsid w:val="EEF5C752"/>
    <w:rsid w:val="EF1E0A74"/>
    <w:rsid w:val="EFBF4183"/>
    <w:rsid w:val="EFFF0EE0"/>
    <w:rsid w:val="F5BB5B49"/>
    <w:rsid w:val="F6EAF705"/>
    <w:rsid w:val="F71F612B"/>
    <w:rsid w:val="F7DFD4E2"/>
    <w:rsid w:val="F7FF988A"/>
    <w:rsid w:val="F87B4364"/>
    <w:rsid w:val="F9E6A9E3"/>
    <w:rsid w:val="FAFF6928"/>
    <w:rsid w:val="FB5F9B37"/>
    <w:rsid w:val="FBF7D0B8"/>
    <w:rsid w:val="FBFE2D8C"/>
    <w:rsid w:val="FE734873"/>
    <w:rsid w:val="FEBF0335"/>
    <w:rsid w:val="FF6AAF60"/>
    <w:rsid w:val="FF769775"/>
    <w:rsid w:val="FFE566D7"/>
    <w:rsid w:val="FFFD606A"/>
    <w:rsid w:val="FF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4"/>
    <w:qFormat/>
    <w:uiPriority w:val="9"/>
    <w:pPr>
      <w:wordWrap w:val="0"/>
      <w:spacing w:after="160" w:line="259" w:lineRule="auto"/>
      <w:ind w:left="1024"/>
      <w:jc w:val="both"/>
      <w:outlineLvl w:val="0"/>
    </w:pPr>
    <w:rPr>
      <w:rFonts w:ascii="Calibri" w:hAnsi="Calibri" w:eastAsia="黑体" w:cs="Times New Roman"/>
      <w:b/>
      <w:sz w:val="28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uppressAutoHyphens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next w:val="1"/>
    <w:qFormat/>
    <w:uiPriority w:val="0"/>
    <w:pPr>
      <w:spacing w:after="140" w:line="276" w:lineRule="auto"/>
    </w:p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Body Text First Indent"/>
    <w:basedOn w:val="7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4"/>
    <w:next w:val="11"/>
    <w:unhideWhenUsed/>
    <w:qFormat/>
    <w:uiPriority w:val="99"/>
    <w:pPr>
      <w:ind w:firstLine="420" w:firstLineChars="200"/>
    </w:pPr>
    <w:rPr>
      <w:rFonts w:eastAsia="仿宋"/>
      <w:sz w:val="32"/>
    </w:rPr>
  </w:style>
  <w:style w:type="table" w:styleId="14">
    <w:name w:val="Table Grid"/>
    <w:basedOn w:val="13"/>
    <w:qFormat/>
    <w:uiPriority w:val="39"/>
    <w:pPr>
      <w:spacing w:after="0" w:line="240" w:lineRule="auto"/>
    </w:pPr>
    <w:rPr>
      <w:rFonts w:ascii="Times New Roman" w:hAnsi="Times New Roman" w:eastAsia="仿宋_GB2312" w:cstheme="minorBidi"/>
      <w:kern w:val="2"/>
      <w:sz w:val="3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字符"/>
    <w:link w:val="9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72"/>
    <w:pPr>
      <w:ind w:firstLine="420" w:firstLineChars="200"/>
    </w:pPr>
  </w:style>
  <w:style w:type="character" w:customStyle="1" w:styleId="18">
    <w:name w:val="页脚 字符"/>
    <w:basedOn w:val="15"/>
    <w:link w:val="8"/>
    <w:qFormat/>
    <w:uiPriority w:val="99"/>
    <w:rPr>
      <w:kern w:val="2"/>
      <w:sz w:val="18"/>
      <w:szCs w:val="22"/>
    </w:rPr>
  </w:style>
  <w:style w:type="character" w:customStyle="1" w:styleId="19">
    <w:name w:val="fontstyle01"/>
    <w:basedOn w:val="15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character" w:customStyle="1" w:styleId="20">
    <w:name w:val="fontstyle11"/>
    <w:basedOn w:val="15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1022</Words>
  <Characters>1122</Characters>
  <Lines>13</Lines>
  <Paragraphs>3</Paragraphs>
  <TotalTime>4</TotalTime>
  <ScaleCrop>false</ScaleCrop>
  <LinksUpToDate>false</LinksUpToDate>
  <CharactersWithSpaces>1157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2024-04-10T16:35:00Z</dcterms:created>
  <dc:creator>user</dc:creator>
  <cp:lastModifiedBy>草丛蹲只猴</cp:lastModifiedBy>
  <cp:lastPrinted>2026-05-06T08:35:00Z</cp:lastPrinted>
  <dcterms:modified xsi:type="dcterms:W3CDTF">2026-05-29T09:45:09Z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FFB6F909C2E8462E80382612074193CD_13</vt:lpwstr>
  </property>
  <property fmtid="{D5CDD505-2E9C-101B-9397-08002B2CF9AE}" pid="4" name="KSOTemplateDocerSaveRecord">
    <vt:lpwstr>eyJoZGlkIjoiZjg3NTlkYjAwNDExMWU5MTA0Y2U4ODUzOGFkZGRiMmYiLCJ1c2VySWQiOiIzMjk3MDI4NDAifQ==</vt:lpwstr>
  </property>
</Properties>
</file>