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1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4CAE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基本医疗保险参保单位信息变更登记表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（参考样表）</w:t>
      </w:r>
    </w:p>
    <w:tbl>
      <w:tblPr>
        <w:tblStyle w:val="10"/>
        <w:tblpPr w:leftFromText="180" w:rightFromText="180" w:vertAnchor="page" w:horzAnchor="page" w:tblpX="1056" w:tblpY="3064"/>
        <w:tblW w:w="143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74"/>
        <w:gridCol w:w="2701"/>
        <w:gridCol w:w="2631"/>
        <w:gridCol w:w="1800"/>
        <w:gridCol w:w="4017"/>
        <w:gridCol w:w="1404"/>
      </w:tblGrid>
      <w:tr w14:paraId="7494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 w14:paraId="1238847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075" w:type="dxa"/>
            <w:gridSpan w:val="2"/>
            <w:vAlign w:val="center"/>
          </w:tcPr>
          <w:p w14:paraId="4060A1D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变更项目</w:t>
            </w:r>
          </w:p>
        </w:tc>
        <w:tc>
          <w:tcPr>
            <w:tcW w:w="4431" w:type="dxa"/>
            <w:gridSpan w:val="2"/>
            <w:vAlign w:val="center"/>
          </w:tcPr>
          <w:p w14:paraId="6573082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变更前</w:t>
            </w:r>
          </w:p>
        </w:tc>
        <w:tc>
          <w:tcPr>
            <w:tcW w:w="4017" w:type="dxa"/>
            <w:vAlign w:val="center"/>
          </w:tcPr>
          <w:p w14:paraId="2915488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 w14:paraId="5FD4CC3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</w:tr>
      <w:tr w14:paraId="424AF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 w14:paraId="01105FB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075" w:type="dxa"/>
            <w:gridSpan w:val="2"/>
            <w:vAlign w:val="center"/>
          </w:tcPr>
          <w:p w14:paraId="418ADBA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vAlign w:val="center"/>
          </w:tcPr>
          <w:p w14:paraId="5811D0D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17" w:type="dxa"/>
            <w:vAlign w:val="center"/>
          </w:tcPr>
          <w:p w14:paraId="655B08C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F64F2E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AE6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 w14:paraId="2F9C128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075" w:type="dxa"/>
            <w:gridSpan w:val="2"/>
            <w:vAlign w:val="center"/>
          </w:tcPr>
          <w:p w14:paraId="374E9DE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vAlign w:val="center"/>
          </w:tcPr>
          <w:p w14:paraId="7A64C8C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17" w:type="dxa"/>
            <w:vAlign w:val="center"/>
          </w:tcPr>
          <w:p w14:paraId="40C7435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72C12C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77D65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 w14:paraId="0CC37F6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075" w:type="dxa"/>
            <w:gridSpan w:val="2"/>
            <w:vAlign w:val="center"/>
          </w:tcPr>
          <w:p w14:paraId="0116B90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vAlign w:val="center"/>
          </w:tcPr>
          <w:p w14:paraId="438FEC7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17" w:type="dxa"/>
            <w:vAlign w:val="center"/>
          </w:tcPr>
          <w:p w14:paraId="7714CC6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3E71AE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2F415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 w14:paraId="67BE973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075" w:type="dxa"/>
            <w:gridSpan w:val="2"/>
            <w:vAlign w:val="center"/>
          </w:tcPr>
          <w:p w14:paraId="1B3922F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vAlign w:val="center"/>
          </w:tcPr>
          <w:p w14:paraId="3AFF78A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17" w:type="dxa"/>
            <w:vAlign w:val="center"/>
          </w:tcPr>
          <w:p w14:paraId="00DDE55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0191C15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16D1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 w14:paraId="5D618C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75" w:type="dxa"/>
            <w:gridSpan w:val="2"/>
            <w:vAlign w:val="center"/>
          </w:tcPr>
          <w:p w14:paraId="3B2FC83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vAlign w:val="center"/>
          </w:tcPr>
          <w:p w14:paraId="2A1DE58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017" w:type="dxa"/>
            <w:vAlign w:val="center"/>
          </w:tcPr>
          <w:p w14:paraId="54D77A7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6DE222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9300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782" w:type="dxa"/>
            <w:gridSpan w:val="2"/>
            <w:vAlign w:val="center"/>
          </w:tcPr>
          <w:p w14:paraId="36AC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单位意见</w:t>
            </w:r>
          </w:p>
          <w:p w14:paraId="54B6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  <w:tc>
          <w:tcPr>
            <w:tcW w:w="5332" w:type="dxa"/>
            <w:gridSpan w:val="2"/>
            <w:vAlign w:val="center"/>
          </w:tcPr>
          <w:p w14:paraId="06550E0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7D8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经办机构</w:t>
            </w:r>
          </w:p>
          <w:p w14:paraId="4661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5421" w:type="dxa"/>
            <w:gridSpan w:val="2"/>
          </w:tcPr>
          <w:p w14:paraId="63B3CBA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047E3255">
      <w:pPr>
        <w:spacing w:line="240" w:lineRule="auto"/>
        <w:ind w:firstLine="120" w:firstLineChars="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单位名称：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单位编码：   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Times New Roman"/>
          <w:sz w:val="24"/>
          <w:szCs w:val="24"/>
        </w:rPr>
        <w:t>年   月   日</w:t>
      </w:r>
    </w:p>
    <w:p w14:paraId="1BEF1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单位经办人签章：       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联系电话：</w:t>
      </w:r>
    </w:p>
    <w:p w14:paraId="20EAE95C">
      <w:pPr>
        <w:ind w:left="0" w:leftChars="0" w:firstLine="0" w:firstLineChars="0"/>
        <w:rPr>
          <w:rFonts w:hint="default" w:ascii="Times New Roman" w:hAnsi="Times New Roman"/>
        </w:rPr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备注：变更项目包括单位名称、统一社会信用代码、住所（地址）、单位性质、主管部门或总机构、法定代表人身份信息及联系电话、单位经办人姓名及联系电话、开户银行及账号等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647F48-3C9B-4CB2-A199-3BF76F2CBD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3C10EF-29A4-49C9-B15A-E43099E5EC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3DB4FA-3A16-4CCF-914E-71FFB4551A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BF01EDE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A25063"/>
    <w:rsid w:val="29B341C6"/>
    <w:rsid w:val="2AF30CAB"/>
    <w:rsid w:val="2B334E1E"/>
    <w:rsid w:val="2B46437D"/>
    <w:rsid w:val="2BF16611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390137"/>
    <w:rsid w:val="439F66B8"/>
    <w:rsid w:val="4448520A"/>
    <w:rsid w:val="44AB3CCE"/>
    <w:rsid w:val="455517CB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3373</Words>
  <Characters>3450</Characters>
  <Lines>0</Lines>
  <Paragraphs>0</Paragraphs>
  <TotalTime>7</TotalTime>
  <ScaleCrop>false</ScaleCrop>
  <LinksUpToDate>false</LinksUpToDate>
  <CharactersWithSpaces>4886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487178F40B594488AB06819BA27003FE_13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